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DE13" w14:textId="6061F870" w:rsidR="008B5A08" w:rsidRDefault="008B5A08" w:rsidP="008B5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5A08">
        <w:rPr>
          <w:noProof/>
          <w:lang w:eastAsia="ru-RU"/>
        </w:rPr>
        <w:drawing>
          <wp:inline distT="0" distB="0" distL="0" distR="0" wp14:anchorId="62EEDF44" wp14:editId="66610685">
            <wp:extent cx="5733415" cy="863600"/>
            <wp:effectExtent l="0" t="0" r="0" b="0"/>
            <wp:docPr id="9096012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94F7B" w14:textId="77777777" w:rsidR="008B5A08" w:rsidRDefault="008B5A08" w:rsidP="008B5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5B92A9" w14:textId="134B5A1B" w:rsidR="008B5A08" w:rsidRDefault="008B5A08" w:rsidP="008B5A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5A08">
        <w:rPr>
          <w:rFonts w:ascii="Times New Roman" w:hAnsi="Times New Roman" w:cs="Times New Roman"/>
          <w:b/>
          <w:sz w:val="28"/>
          <w:szCs w:val="28"/>
          <w:lang w:val="uk-UA"/>
        </w:rPr>
        <w:t>Програма тренінгу</w:t>
      </w:r>
    </w:p>
    <w:p w14:paraId="2B98E997" w14:textId="77777777" w:rsidR="008B5A08" w:rsidRPr="008B5A08" w:rsidRDefault="008B5A08" w:rsidP="008B5A0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7A1635F5" w14:textId="40110A12" w:rsidR="008B5A08" w:rsidRPr="008B5A08" w:rsidRDefault="000C0D70" w:rsidP="001A21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0D70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1A2173" w:rsidRPr="001A2173">
        <w:rPr>
          <w:rFonts w:ascii="Times New Roman" w:hAnsi="Times New Roman" w:cs="Times New Roman"/>
          <w:b/>
          <w:sz w:val="28"/>
          <w:szCs w:val="28"/>
          <w:lang w:val="uk-UA"/>
        </w:rPr>
        <w:t>Комунікація в сфері громадського здоров’я: проблеми та виклики</w:t>
      </w:r>
      <w:r w:rsidRPr="000C0D70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7D5CE9" w:rsidRPr="007D5CE9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62312406" w14:textId="77777777" w:rsidR="00462C6D" w:rsidRPr="000F6117" w:rsidRDefault="00462C6D" w:rsidP="00462C6D">
      <w:pPr>
        <w:spacing w:after="0" w:line="240" w:lineRule="auto"/>
        <w:jc w:val="center"/>
        <w:rPr>
          <w:rStyle w:val="FontStyle11"/>
          <w:b/>
          <w:sz w:val="28"/>
          <w:szCs w:val="28"/>
          <w:lang w:val="uk-UA" w:eastAsia="uk-UA"/>
        </w:rPr>
      </w:pPr>
    </w:p>
    <w:p w14:paraId="123FF7C3" w14:textId="6847F1EF" w:rsidR="00462C6D" w:rsidRPr="00455280" w:rsidRDefault="00462C6D" w:rsidP="00462C6D">
      <w:pPr>
        <w:pStyle w:val="NoSpacing1"/>
        <w:rPr>
          <w:rFonts w:ascii="Times New Roman" w:hAnsi="Times New Roman"/>
          <w:bCs/>
          <w:iCs/>
          <w:lang w:val="uk-UA"/>
        </w:rPr>
      </w:pPr>
      <w:r w:rsidRPr="00D964DC">
        <w:rPr>
          <w:rFonts w:ascii="Times New Roman" w:hAnsi="Times New Roman"/>
          <w:b/>
          <w:iCs/>
          <w:lang w:val="uk-UA"/>
        </w:rPr>
        <w:t xml:space="preserve">Дата проведення: </w:t>
      </w:r>
      <w:r w:rsidR="0098115A">
        <w:rPr>
          <w:rFonts w:ascii="Times New Roman" w:hAnsi="Times New Roman"/>
          <w:bCs/>
          <w:iCs/>
          <w:lang w:val="uk-UA"/>
        </w:rPr>
        <w:t>1</w:t>
      </w:r>
      <w:r w:rsidR="00A72A24">
        <w:rPr>
          <w:rFonts w:ascii="Times New Roman" w:hAnsi="Times New Roman"/>
          <w:bCs/>
          <w:iCs/>
          <w:lang w:val="uk-UA"/>
        </w:rPr>
        <w:t>3</w:t>
      </w:r>
      <w:r w:rsidR="00703F38" w:rsidRPr="008B5A08">
        <w:rPr>
          <w:rFonts w:ascii="Times New Roman" w:hAnsi="Times New Roman"/>
          <w:bCs/>
          <w:iCs/>
          <w:lang w:val="uk-UA"/>
        </w:rPr>
        <w:t xml:space="preserve"> </w:t>
      </w:r>
      <w:r w:rsidR="000C0D70">
        <w:rPr>
          <w:rFonts w:ascii="Times New Roman" w:hAnsi="Times New Roman"/>
          <w:bCs/>
          <w:iCs/>
          <w:lang w:val="uk-UA"/>
        </w:rPr>
        <w:t>листопада</w:t>
      </w:r>
      <w:r w:rsidR="00703F38" w:rsidRPr="00D964DC">
        <w:rPr>
          <w:rFonts w:ascii="Times New Roman" w:hAnsi="Times New Roman"/>
          <w:bCs/>
          <w:iCs/>
          <w:lang w:val="uk-UA"/>
        </w:rPr>
        <w:t xml:space="preserve"> </w:t>
      </w:r>
      <w:r w:rsidRPr="00D964DC">
        <w:rPr>
          <w:rFonts w:ascii="Times New Roman" w:hAnsi="Times New Roman"/>
          <w:bCs/>
          <w:iCs/>
          <w:lang w:val="uk-UA"/>
        </w:rPr>
        <w:t>202</w:t>
      </w:r>
      <w:r w:rsidR="002E08EC">
        <w:rPr>
          <w:rFonts w:ascii="Times New Roman" w:hAnsi="Times New Roman"/>
          <w:bCs/>
          <w:iCs/>
          <w:lang w:val="uk-UA"/>
        </w:rPr>
        <w:t>6</w:t>
      </w:r>
      <w:r w:rsidR="0018502A" w:rsidRPr="00D964DC">
        <w:rPr>
          <w:rFonts w:ascii="Times New Roman" w:hAnsi="Times New Roman"/>
          <w:bCs/>
          <w:iCs/>
          <w:lang w:val="uk-UA"/>
        </w:rPr>
        <w:t xml:space="preserve"> </w:t>
      </w:r>
      <w:r w:rsidRPr="00D964DC">
        <w:rPr>
          <w:rFonts w:ascii="Times New Roman" w:hAnsi="Times New Roman"/>
          <w:bCs/>
          <w:iCs/>
          <w:lang w:val="uk-UA"/>
        </w:rPr>
        <w:t>р.</w:t>
      </w:r>
      <w:r w:rsidRPr="00D964DC">
        <w:rPr>
          <w:rFonts w:ascii="Times New Roman" w:hAnsi="Times New Roman"/>
          <w:b/>
          <w:iCs/>
          <w:lang w:val="uk-UA"/>
        </w:rPr>
        <w:t xml:space="preserve"> </w:t>
      </w:r>
    </w:p>
    <w:p w14:paraId="09D51FF4" w14:textId="3C0EB467" w:rsidR="00703F38" w:rsidRPr="0097132F" w:rsidRDefault="00462C6D" w:rsidP="00703F38">
      <w:pPr>
        <w:tabs>
          <w:tab w:val="right" w:pos="9639"/>
        </w:tabs>
        <w:spacing w:before="120" w:after="120" w:line="240" w:lineRule="auto"/>
        <w:rPr>
          <w:rFonts w:ascii="Times New Roman" w:eastAsia="Arial Unicode MS" w:hAnsi="Times New Roman"/>
          <w:bCs/>
          <w:sz w:val="24"/>
          <w:szCs w:val="24"/>
          <w:lang w:val="uk-UA"/>
        </w:rPr>
      </w:pPr>
      <w:r w:rsidRPr="00D964DC">
        <w:rPr>
          <w:rFonts w:ascii="Times New Roman" w:hAnsi="Times New Roman"/>
          <w:b/>
          <w:iCs/>
          <w:sz w:val="24"/>
          <w:szCs w:val="24"/>
          <w:lang w:val="uk-UA"/>
        </w:rPr>
        <w:t xml:space="preserve">Місце проведення: </w:t>
      </w:r>
      <w:r w:rsidR="008B5A08" w:rsidRPr="00EC05BB">
        <w:rPr>
          <w:rFonts w:ascii="Times New Roman" w:eastAsia="Arial Unicode MS" w:hAnsi="Times New Roman"/>
          <w:bCs/>
          <w:sz w:val="24"/>
          <w:szCs w:val="24"/>
          <w:lang w:val="uk-UA"/>
        </w:rPr>
        <w:t>Харківська область</w:t>
      </w:r>
      <w:r w:rsidR="00703F38" w:rsidRPr="00EC05BB">
        <w:rPr>
          <w:rFonts w:ascii="Times New Roman" w:eastAsia="Arial Unicode MS" w:hAnsi="Times New Roman"/>
          <w:bCs/>
          <w:sz w:val="24"/>
          <w:szCs w:val="24"/>
          <w:lang w:val="uk-UA"/>
        </w:rPr>
        <w:t xml:space="preserve">, </w:t>
      </w:r>
      <w:r w:rsidR="008B5A08" w:rsidRPr="00EC05BB">
        <w:rPr>
          <w:rFonts w:ascii="Times New Roman" w:eastAsia="Arial Unicode MS" w:hAnsi="Times New Roman"/>
          <w:bCs/>
          <w:sz w:val="24"/>
          <w:szCs w:val="24"/>
          <w:lang w:val="uk-UA"/>
        </w:rPr>
        <w:t xml:space="preserve">м. </w:t>
      </w:r>
      <w:r w:rsidR="006516D9" w:rsidRPr="0025353A">
        <w:rPr>
          <w:rFonts w:ascii="Times New Roman" w:eastAsia="Arial Unicode MS" w:hAnsi="Times New Roman"/>
          <w:bCs/>
          <w:sz w:val="24"/>
          <w:szCs w:val="24"/>
          <w:lang w:val="uk-UA"/>
        </w:rPr>
        <w:t>Харків</w:t>
      </w:r>
      <w:r w:rsidR="003E14CE">
        <w:rPr>
          <w:rFonts w:ascii="Times New Roman" w:eastAsia="Arial Unicode MS" w:hAnsi="Times New Roman"/>
          <w:bCs/>
          <w:sz w:val="24"/>
          <w:szCs w:val="24"/>
          <w:lang w:val="uk-UA"/>
        </w:rPr>
        <w:t xml:space="preserve">, </w:t>
      </w:r>
      <w:r w:rsidR="0061429C">
        <w:rPr>
          <w:rFonts w:ascii="Times New Roman" w:eastAsia="Arial Unicode MS" w:hAnsi="Times New Roman"/>
          <w:bCs/>
          <w:sz w:val="24"/>
          <w:szCs w:val="24"/>
          <w:lang w:val="uk-UA"/>
        </w:rPr>
        <w:t>Помірки</w:t>
      </w:r>
      <w:r w:rsidR="0025353A">
        <w:rPr>
          <w:rFonts w:ascii="Times New Roman" w:eastAsia="Arial Unicode MS" w:hAnsi="Times New Roman"/>
          <w:bCs/>
          <w:sz w:val="24"/>
          <w:szCs w:val="24"/>
          <w:lang w:val="uk-UA"/>
        </w:rPr>
        <w:t>.</w:t>
      </w:r>
    </w:p>
    <w:p w14:paraId="7971912D" w14:textId="07D08DC0" w:rsidR="00AB2720" w:rsidRDefault="00AB2720" w:rsidP="00AB2720">
      <w:pPr>
        <w:pStyle w:val="NoSpacing1"/>
        <w:jc w:val="both"/>
        <w:rPr>
          <w:rFonts w:ascii="Times New Roman" w:hAnsi="Times New Roman"/>
          <w:bCs/>
          <w:iCs/>
          <w:lang w:val="uk-UA"/>
        </w:rPr>
      </w:pPr>
      <w:r w:rsidRPr="00AB2720">
        <w:rPr>
          <w:rFonts w:ascii="Times New Roman" w:hAnsi="Times New Roman"/>
          <w:b/>
          <w:iCs/>
          <w:lang w:val="uk-UA"/>
        </w:rPr>
        <w:t>Кількість учасників</w:t>
      </w:r>
      <w:r w:rsidRPr="00AB2720">
        <w:rPr>
          <w:rFonts w:ascii="Times New Roman" w:hAnsi="Times New Roman"/>
          <w:bCs/>
          <w:iCs/>
          <w:lang w:val="uk-UA"/>
        </w:rPr>
        <w:t xml:space="preserve"> – </w:t>
      </w:r>
      <w:r w:rsidR="00826D1D" w:rsidRPr="00A72A24">
        <w:rPr>
          <w:rFonts w:ascii="Times New Roman" w:hAnsi="Times New Roman"/>
          <w:bCs/>
          <w:iCs/>
          <w:lang w:val="uk-UA"/>
        </w:rPr>
        <w:t>3</w:t>
      </w:r>
      <w:r w:rsidR="003D1622" w:rsidRPr="00A72A24">
        <w:rPr>
          <w:rFonts w:ascii="Times New Roman" w:hAnsi="Times New Roman"/>
          <w:bCs/>
          <w:iCs/>
          <w:lang w:val="uk-UA"/>
        </w:rPr>
        <w:t>0</w:t>
      </w:r>
    </w:p>
    <w:p w14:paraId="37B85832" w14:textId="77777777" w:rsidR="00534BDA" w:rsidRPr="00AB2720" w:rsidRDefault="00534BDA" w:rsidP="00AB2720">
      <w:pPr>
        <w:pStyle w:val="NoSpacing1"/>
        <w:jc w:val="both"/>
        <w:rPr>
          <w:rFonts w:ascii="Times New Roman" w:hAnsi="Times New Roman"/>
          <w:bCs/>
          <w:iCs/>
          <w:lang w:val="uk-UA"/>
        </w:rPr>
      </w:pPr>
    </w:p>
    <w:p w14:paraId="6F37B00D" w14:textId="77777777" w:rsidR="00A03E33" w:rsidRDefault="00A03E33" w:rsidP="00A03E33">
      <w:pPr>
        <w:pStyle w:val="NoSpacing1"/>
        <w:jc w:val="both"/>
        <w:rPr>
          <w:rFonts w:ascii="Times New Roman" w:hAnsi="Times New Roman"/>
          <w:b/>
          <w:bCs/>
          <w:iCs/>
          <w:lang w:val="uk-UA"/>
        </w:rPr>
      </w:pPr>
      <w:r w:rsidRPr="00A03E33">
        <w:rPr>
          <w:rFonts w:ascii="Times New Roman" w:hAnsi="Times New Roman"/>
          <w:b/>
          <w:bCs/>
          <w:iCs/>
          <w:lang w:val="uk-UA"/>
        </w:rPr>
        <w:t>Особиста участь працівника сфери охорони здоров’я в освітній події у місці її проведення</w:t>
      </w:r>
    </w:p>
    <w:p w14:paraId="766BC598" w14:textId="77777777" w:rsidR="0061429C" w:rsidRDefault="0061429C" w:rsidP="00A03E33">
      <w:pPr>
        <w:pStyle w:val="NoSpacing1"/>
        <w:jc w:val="both"/>
        <w:rPr>
          <w:rFonts w:ascii="Times New Roman" w:hAnsi="Times New Roman"/>
          <w:b/>
          <w:bCs/>
          <w:iCs/>
          <w:lang w:val="uk-UA"/>
        </w:rPr>
      </w:pPr>
    </w:p>
    <w:p w14:paraId="49A71C28" w14:textId="318F5183" w:rsidR="0061429C" w:rsidRPr="00A03E33" w:rsidRDefault="0061429C" w:rsidP="00A03E33">
      <w:pPr>
        <w:pStyle w:val="NoSpacing1"/>
        <w:jc w:val="both"/>
        <w:rPr>
          <w:rFonts w:ascii="Times New Roman" w:hAnsi="Times New Roman"/>
          <w:b/>
          <w:bCs/>
          <w:iCs/>
          <w:lang w:val="uk-UA"/>
        </w:rPr>
      </w:pPr>
      <w:r>
        <w:rPr>
          <w:rFonts w:ascii="Times New Roman" w:hAnsi="Times New Roman"/>
          <w:b/>
          <w:bCs/>
          <w:iCs/>
          <w:lang w:val="uk-UA"/>
        </w:rPr>
        <w:t xml:space="preserve">Відповідальна особа: </w:t>
      </w:r>
      <w:proofErr w:type="spellStart"/>
      <w:r w:rsidRPr="0061429C">
        <w:rPr>
          <w:rFonts w:ascii="Times New Roman" w:hAnsi="Times New Roman"/>
          <w:iCs/>
          <w:lang w:val="uk-UA"/>
        </w:rPr>
        <w:t>Домєшкіна</w:t>
      </w:r>
      <w:proofErr w:type="spellEnd"/>
      <w:r w:rsidRPr="0061429C">
        <w:rPr>
          <w:rFonts w:ascii="Times New Roman" w:hAnsi="Times New Roman"/>
          <w:iCs/>
          <w:lang w:val="uk-UA"/>
        </w:rPr>
        <w:t xml:space="preserve"> Анна, 0679021879</w:t>
      </w:r>
    </w:p>
    <w:p w14:paraId="1B33B61E" w14:textId="77777777" w:rsidR="00703F38" w:rsidRPr="00D964DC" w:rsidRDefault="00703F38" w:rsidP="00462C6D">
      <w:pPr>
        <w:pStyle w:val="NoSpacing1"/>
        <w:jc w:val="both"/>
        <w:rPr>
          <w:rFonts w:ascii="Times New Roman" w:hAnsi="Times New Roman"/>
          <w:bCs/>
          <w:iCs/>
          <w:lang w:val="uk-UA"/>
        </w:rPr>
      </w:pPr>
    </w:p>
    <w:p w14:paraId="72259F82" w14:textId="1946702A" w:rsidR="00703F38" w:rsidRDefault="00462C6D" w:rsidP="00462C6D">
      <w:pPr>
        <w:tabs>
          <w:tab w:val="right" w:pos="9639"/>
        </w:tabs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uk-UA"/>
        </w:rPr>
      </w:pPr>
      <w:r w:rsidRPr="00D964DC">
        <w:rPr>
          <w:rFonts w:ascii="Times New Roman" w:eastAsia="Arial Unicode MS" w:hAnsi="Times New Roman" w:cs="Times New Roman"/>
          <w:b/>
          <w:sz w:val="24"/>
          <w:szCs w:val="24"/>
          <w:lang w:val="uk-UA"/>
        </w:rPr>
        <w:t xml:space="preserve">Тренери:  </w:t>
      </w:r>
    </w:p>
    <w:p w14:paraId="579C82FB" w14:textId="36A1C77A" w:rsidR="008B5A08" w:rsidRDefault="000C0D70" w:rsidP="00703F38">
      <w:pPr>
        <w:tabs>
          <w:tab w:val="left" w:pos="426"/>
          <w:tab w:val="right" w:pos="9639"/>
        </w:tabs>
        <w:spacing w:before="120" w:after="120" w:line="276" w:lineRule="auto"/>
        <w:jc w:val="both"/>
        <w:rPr>
          <w:rFonts w:ascii="Times New Roman" w:eastAsia="Arial Unicode MS" w:hAnsi="Times New Roman"/>
          <w:sz w:val="24"/>
          <w:szCs w:val="24"/>
          <w:lang w:val="uk-UA"/>
        </w:rPr>
      </w:pPr>
      <w:r>
        <w:rPr>
          <w:rFonts w:ascii="Times New Roman" w:eastAsia="Arial Unicode MS" w:hAnsi="Times New Roman"/>
          <w:b/>
          <w:bCs/>
          <w:i/>
          <w:iCs/>
          <w:sz w:val="24"/>
          <w:szCs w:val="24"/>
          <w:lang w:val="uk-UA"/>
        </w:rPr>
        <w:t>Валентина</w:t>
      </w:r>
      <w:r w:rsidR="008B5A08">
        <w:rPr>
          <w:rFonts w:ascii="Times New Roman" w:eastAsia="Arial Unicode MS" w:hAnsi="Times New Roman"/>
          <w:b/>
          <w:bCs/>
          <w:i/>
          <w:iCs/>
          <w:sz w:val="24"/>
          <w:szCs w:val="24"/>
          <w:lang w:val="uk-UA"/>
        </w:rPr>
        <w:t xml:space="preserve"> </w:t>
      </w:r>
      <w:r>
        <w:rPr>
          <w:rFonts w:ascii="Times New Roman" w:eastAsia="Arial Unicode MS" w:hAnsi="Times New Roman"/>
          <w:b/>
          <w:bCs/>
          <w:i/>
          <w:iCs/>
          <w:sz w:val="24"/>
          <w:szCs w:val="24"/>
          <w:lang w:val="uk-UA"/>
        </w:rPr>
        <w:t>Нестеренко</w:t>
      </w:r>
      <w:r w:rsidR="008B5A08">
        <w:rPr>
          <w:rFonts w:ascii="Times New Roman" w:eastAsia="Arial Unicode MS" w:hAnsi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8B5A08" w:rsidRPr="008B5A08">
        <w:rPr>
          <w:rFonts w:ascii="Times New Roman" w:eastAsia="Arial Unicode MS" w:hAnsi="Times New Roman"/>
          <w:sz w:val="24"/>
          <w:szCs w:val="24"/>
          <w:lang w:val="uk-UA"/>
        </w:rPr>
        <w:t>–</w:t>
      </w:r>
      <w:r w:rsidR="008B5A08">
        <w:rPr>
          <w:rFonts w:ascii="Times New Roman" w:eastAsia="Arial Unicode MS" w:hAnsi="Times New Roman"/>
          <w:sz w:val="24"/>
          <w:szCs w:val="24"/>
          <w:lang w:val="uk-UA"/>
        </w:rPr>
        <w:t xml:space="preserve"> завідувач </w:t>
      </w:r>
      <w:r>
        <w:rPr>
          <w:rFonts w:ascii="Times New Roman" w:eastAsia="Arial Unicode MS" w:hAnsi="Times New Roman"/>
          <w:sz w:val="24"/>
          <w:szCs w:val="24"/>
          <w:lang w:val="uk-UA"/>
        </w:rPr>
        <w:t>кафедри громадського здоров’я та управління охороною здоров’я Харківського національного медичного університету.</w:t>
      </w:r>
    </w:p>
    <w:p w14:paraId="5485CBDE" w14:textId="283EBC0F" w:rsidR="00EE7934" w:rsidRDefault="000C0D70" w:rsidP="000C0D70">
      <w:pPr>
        <w:tabs>
          <w:tab w:val="left" w:pos="426"/>
          <w:tab w:val="right" w:pos="9639"/>
        </w:tabs>
        <w:spacing w:before="120" w:after="120" w:line="276" w:lineRule="auto"/>
        <w:jc w:val="both"/>
        <w:rPr>
          <w:rFonts w:ascii="Times New Roman" w:eastAsia="Arial Unicode MS" w:hAnsi="Times New Roman"/>
          <w:sz w:val="24"/>
          <w:szCs w:val="24"/>
          <w:lang w:val="uk-UA"/>
        </w:rPr>
      </w:pPr>
      <w:r>
        <w:rPr>
          <w:rFonts w:ascii="Times New Roman" w:eastAsia="Arial Unicode MS" w:hAnsi="Times New Roman"/>
          <w:b/>
          <w:bCs/>
          <w:i/>
          <w:iCs/>
          <w:sz w:val="24"/>
          <w:szCs w:val="24"/>
          <w:lang w:val="uk-UA"/>
        </w:rPr>
        <w:t>Яна Журавель</w:t>
      </w:r>
      <w:r w:rsidR="008B5A08" w:rsidRPr="00D20A70">
        <w:rPr>
          <w:rFonts w:ascii="Times New Roman" w:eastAsia="Arial Unicode MS" w:hAnsi="Times New Roman"/>
          <w:sz w:val="24"/>
          <w:szCs w:val="24"/>
          <w:lang w:val="uk-UA"/>
        </w:rPr>
        <w:t xml:space="preserve"> – </w:t>
      </w:r>
      <w:bookmarkStart w:id="0" w:name="_Hlk520189709"/>
      <w:r>
        <w:rPr>
          <w:rFonts w:ascii="Times New Roman" w:eastAsia="Arial Unicode MS" w:hAnsi="Times New Roman"/>
          <w:sz w:val="24"/>
          <w:szCs w:val="24"/>
          <w:lang w:val="uk-UA"/>
        </w:rPr>
        <w:t xml:space="preserve">асистент </w:t>
      </w:r>
      <w:r w:rsidRPr="000C0D70">
        <w:rPr>
          <w:rFonts w:ascii="Times New Roman" w:eastAsia="Arial Unicode MS" w:hAnsi="Times New Roman"/>
          <w:sz w:val="24"/>
          <w:szCs w:val="24"/>
          <w:lang w:val="uk-UA"/>
        </w:rPr>
        <w:t>кафедри громадського здоров’я та управління охороною здоров’я Харківського національного медичного університету.</w:t>
      </w:r>
    </w:p>
    <w:p w14:paraId="3BC468A7" w14:textId="64E33DA6" w:rsidR="007A7FBE" w:rsidRPr="003B23E4" w:rsidRDefault="007A7FBE" w:rsidP="000C0D70">
      <w:pPr>
        <w:tabs>
          <w:tab w:val="left" w:pos="426"/>
          <w:tab w:val="right" w:pos="9639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F0369"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lang w:val="uk-UA"/>
        </w:rPr>
        <w:t xml:space="preserve">Богдан </w:t>
      </w:r>
      <w:proofErr w:type="spellStart"/>
      <w:r w:rsidR="003B23E4" w:rsidRPr="009F0369"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lang w:val="uk-UA"/>
        </w:rPr>
        <w:t>Женило</w:t>
      </w:r>
      <w:r w:rsidR="00A829A5"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lang w:val="uk-UA"/>
        </w:rPr>
        <w:t>в</w:t>
      </w:r>
      <w:proofErr w:type="spellEnd"/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 xml:space="preserve"> – фахівець із </w:t>
      </w:r>
      <w:proofErr w:type="spellStart"/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>зв</w:t>
      </w:r>
      <w:r w:rsidR="003B23E4" w:rsidRP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>’</w:t>
      </w:r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>язків</w:t>
      </w:r>
      <w:proofErr w:type="spellEnd"/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 xml:space="preserve"> з </w:t>
      </w:r>
      <w:proofErr w:type="spellStart"/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>громад</w:t>
      </w:r>
      <w:r w:rsidR="00230F15">
        <w:rPr>
          <w:rFonts w:ascii="Times New Roman" w:eastAsia="Arial Unicode MS" w:hAnsi="Times New Roman" w:cs="Times New Roman"/>
          <w:sz w:val="24"/>
          <w:szCs w:val="24"/>
          <w:lang w:val="uk-UA"/>
        </w:rPr>
        <w:t>с</w:t>
      </w:r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>кістю</w:t>
      </w:r>
      <w:proofErr w:type="spellEnd"/>
      <w:r w:rsidR="00230F15">
        <w:rPr>
          <w:rFonts w:ascii="Times New Roman" w:eastAsia="Arial Unicode MS" w:hAnsi="Times New Roman" w:cs="Times New Roman"/>
          <w:sz w:val="24"/>
          <w:szCs w:val="24"/>
          <w:lang w:val="uk-UA"/>
        </w:rPr>
        <w:t xml:space="preserve"> та пресою відділу комунікації та інформаційно-роз’яснювальної роботи ДУ «Харківський ОЦКПХ МОЗ»</w:t>
      </w:r>
      <w:r w:rsidR="003B23E4">
        <w:rPr>
          <w:rFonts w:ascii="Times New Roman" w:eastAsia="Arial Unicode MS" w:hAnsi="Times New Roman" w:cs="Times New Roman"/>
          <w:sz w:val="24"/>
          <w:szCs w:val="24"/>
          <w:lang w:val="uk-UA"/>
        </w:rPr>
        <w:t xml:space="preserve"> </w:t>
      </w: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379"/>
        <w:gridCol w:w="1839"/>
      </w:tblGrid>
      <w:tr w:rsidR="00703F38" w:rsidRPr="00AC0B6B" w14:paraId="02C67266" w14:textId="77777777" w:rsidTr="003B23E4">
        <w:trPr>
          <w:trHeight w:val="244"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vAlign w:val="center"/>
            <w:hideMark/>
          </w:tcPr>
          <w:p w14:paraId="5D1F36E3" w14:textId="77777777" w:rsidR="00703F38" w:rsidRPr="00AC0B6B" w:rsidRDefault="00703F38" w:rsidP="00FB3300">
            <w:pPr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</w:pPr>
            <w:bookmarkStart w:id="1" w:name="_Hlk157673332"/>
            <w:bookmarkEnd w:id="0"/>
            <w:r w:rsidRPr="00AC0B6B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vAlign w:val="center"/>
            <w:hideMark/>
          </w:tcPr>
          <w:p w14:paraId="11898D34" w14:textId="77777777" w:rsidR="00703F38" w:rsidRPr="00AC0B6B" w:rsidRDefault="00703F38" w:rsidP="00FB3300">
            <w:pPr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</w:pPr>
            <w:r w:rsidRPr="00AC0B6B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6C5AC" w:themeFill="accent2" w:themeFillTint="66"/>
            <w:vAlign w:val="center"/>
          </w:tcPr>
          <w:p w14:paraId="64FAC0E1" w14:textId="77777777" w:rsidR="00703F38" w:rsidRPr="00AC0B6B" w:rsidRDefault="00703F38" w:rsidP="00FB3300">
            <w:pPr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</w:pPr>
            <w:r w:rsidRPr="00AC0B6B"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val="uk-UA"/>
              </w:rPr>
              <w:t>Тренер</w:t>
            </w:r>
          </w:p>
        </w:tc>
      </w:tr>
      <w:tr w:rsidR="00405249" w:rsidRPr="00AC0B6B" w14:paraId="1A794320" w14:textId="77777777" w:rsidTr="003B23E4">
        <w:trPr>
          <w:trHeight w:val="2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D848" w14:textId="10F242FF" w:rsidR="00405249" w:rsidRDefault="009C2BDA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10</w:t>
            </w:r>
            <w:r w:rsidR="0040524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.00 </w:t>
            </w:r>
            <w:r w:rsidR="00D657AB"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–</w:t>
            </w:r>
            <w:r w:rsidR="0040524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1</w:t>
            </w:r>
            <w:r w:rsidR="000C0D7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0</w:t>
            </w:r>
            <w:r w:rsidR="00405249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.</w:t>
            </w:r>
            <w:r w:rsidR="000C0D7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45</w:t>
            </w:r>
          </w:p>
          <w:p w14:paraId="3308D252" w14:textId="13BB72AD" w:rsidR="00262678" w:rsidRPr="00EC05BB" w:rsidRDefault="000C0D70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uk-UA"/>
              </w:rPr>
              <w:t>45 хв.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5C45" w14:textId="7037225B" w:rsidR="00405249" w:rsidRDefault="00A14007" w:rsidP="00FB3300">
            <w:pPr>
              <w:pStyle w:val="ae"/>
              <w:spacing w:before="120" w:after="12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Комунікація в сфері громадського здоров’я: проблеми та виклики</w:t>
            </w:r>
          </w:p>
          <w:p w14:paraId="747966E2" w14:textId="65DCB063" w:rsidR="007D5CE9" w:rsidRPr="007D5CE9" w:rsidRDefault="007D5CE9" w:rsidP="00FB3300">
            <w:pPr>
              <w:pStyle w:val="ae"/>
              <w:spacing w:before="120" w:after="12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7D5CE9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uk-UA"/>
              </w:rPr>
              <w:t>Презентація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D6CC" w14:textId="47D53288" w:rsidR="007D5CE9" w:rsidRDefault="001A2173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Яна Журавель</w:t>
            </w:r>
          </w:p>
        </w:tc>
      </w:tr>
      <w:tr w:rsidR="00397F81" w:rsidRPr="00AC0B6B" w14:paraId="11A27D4C" w14:textId="77777777" w:rsidTr="003B23E4">
        <w:trPr>
          <w:trHeight w:val="2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A311" w14:textId="3E460A83" w:rsidR="00397F81" w:rsidRPr="004A55F7" w:rsidRDefault="00397F81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10.45</w:t>
            </w:r>
            <w:r w:rsidR="003B23E4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11.00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B6DE" w14:textId="64B93BD7" w:rsidR="00397F81" w:rsidRPr="000C0D70" w:rsidRDefault="00397F81" w:rsidP="00FB3300">
            <w:pPr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  <w:lang w:val="uk-UA"/>
              </w:rPr>
              <w:t>Перерва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2783" w14:textId="77777777" w:rsidR="00397F81" w:rsidRPr="0089322F" w:rsidRDefault="00397F81" w:rsidP="00FB3300">
            <w:pPr>
              <w:pStyle w:val="ae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703F38" w:rsidRPr="00AC0B6B" w14:paraId="5CCCC308" w14:textId="77777777" w:rsidTr="003B23E4">
        <w:trPr>
          <w:trHeight w:val="2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AD26" w14:textId="5A32734C" w:rsidR="00703F38" w:rsidRPr="004A55F7" w:rsidRDefault="00703F38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4A55F7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9C2BDA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4A55F7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 w:rsidR="000C0D7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00</w:t>
            </w:r>
            <w:r w:rsidR="00DD0516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D657AB"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–</w:t>
            </w:r>
            <w:r w:rsidR="00DD0516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4A55F7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0C0D7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4A55F7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 w:rsidR="000C0D7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45</w:t>
            </w:r>
          </w:p>
          <w:p w14:paraId="4BA05A4E" w14:textId="4C1AE687" w:rsidR="00703F38" w:rsidRPr="004A55F7" w:rsidRDefault="00397F81" w:rsidP="00FB3300">
            <w:pPr>
              <w:pStyle w:val="ae"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>45</w:t>
            </w:r>
            <w:r w:rsidR="00703F38" w:rsidRPr="00833EE7"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 xml:space="preserve"> хв</w:t>
            </w:r>
            <w:r w:rsidR="00A71DAE" w:rsidRPr="004A55F7">
              <w:rPr>
                <w:rFonts w:ascii="Times New Roman" w:eastAsia="Calibri" w:hAnsi="Times New Roman"/>
                <w:kern w:val="2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FC69" w14:textId="192B1351" w:rsidR="00316063" w:rsidRPr="00316063" w:rsidRDefault="000C0D70" w:rsidP="00FB3300">
            <w:pPr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</w:pPr>
            <w:r w:rsidRPr="000C0D70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</w:rPr>
              <w:t>Практичні кейси. Інформаційна політика: як доносити інформацію до лікарів та взаємодіяти з громадою і населенням різних вікових груп (дітьми, підлітками, дорослими, людьми літнього віку). Вибір інформаційного каналу.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2AD4" w14:textId="70DF03FC" w:rsidR="00703F38" w:rsidRPr="00AC0B6B" w:rsidRDefault="001A2173" w:rsidP="00FB3300">
            <w:pPr>
              <w:pStyle w:val="ae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1A2173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Яна Журавель</w:t>
            </w:r>
          </w:p>
        </w:tc>
      </w:tr>
      <w:tr w:rsidR="00703F38" w:rsidRPr="00AC0B6B" w14:paraId="7952B29E" w14:textId="77777777" w:rsidTr="003B23E4">
        <w:trPr>
          <w:trHeight w:val="2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2758" w14:textId="21C050BA" w:rsidR="00703F38" w:rsidRPr="00397F81" w:rsidRDefault="00703F38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397F8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 w:rsidR="00397F8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45</w:t>
            </w:r>
            <w:r w:rsidR="00DD0516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D657AB"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–</w:t>
            </w:r>
            <w:r w:rsidR="00DD0516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9C2BDA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 w:rsidR="00397F81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0</w:t>
            </w:r>
            <w:r w:rsidR="0089322F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3029" w14:textId="48B4DB9D" w:rsidR="00AC0B6B" w:rsidRPr="00AC0B6B" w:rsidRDefault="00397F81" w:rsidP="00FB3300">
            <w:pPr>
              <w:pStyle w:val="ae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Перерва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5CF9" w14:textId="19D45603" w:rsidR="00703F38" w:rsidRPr="00AC0B6B" w:rsidRDefault="00703F38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FB3300" w:rsidRPr="00AC0B6B" w14:paraId="006B3C88" w14:textId="77777777" w:rsidTr="003B23E4">
        <w:trPr>
          <w:trHeight w:val="64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160" w14:textId="77777777" w:rsidR="003B23E4" w:rsidRDefault="00FB3300" w:rsidP="003B23E4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12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30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– 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Pr="00AC0B6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15</w:t>
            </w:r>
          </w:p>
          <w:p w14:paraId="2AF190A6" w14:textId="76FE7E05" w:rsidR="003B23E4" w:rsidRDefault="003B23E4" w:rsidP="003B23E4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>45</w:t>
            </w:r>
            <w:r w:rsidRPr="00833EE7"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 xml:space="preserve"> хв</w:t>
            </w:r>
            <w:r w:rsidRPr="004A55F7">
              <w:rPr>
                <w:rFonts w:ascii="Times New Roman" w:eastAsia="Calibri" w:hAnsi="Times New Roman"/>
                <w:kern w:val="2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FE15" w14:textId="76203F77" w:rsidR="00FB3300" w:rsidRDefault="00FB3300" w:rsidP="00FB3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26D1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Повідомлення кризових новин на прикладі COVID-19. Промоція здоров’я.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3F0" w14:textId="403C6B07" w:rsidR="00FB3300" w:rsidRPr="001A2173" w:rsidRDefault="009D5CBC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Валентина Нестеренко</w:t>
            </w:r>
          </w:p>
        </w:tc>
      </w:tr>
      <w:tr w:rsidR="00FB3300" w:rsidRPr="00AC0B6B" w14:paraId="16C5DA77" w14:textId="77777777" w:rsidTr="003B23E4">
        <w:trPr>
          <w:trHeight w:val="64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E31B" w14:textId="77777777" w:rsidR="00FB3300" w:rsidRDefault="00FB3300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13:15</w:t>
            </w:r>
            <w:r w:rsidR="003B23E4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14:00</w:t>
            </w:r>
          </w:p>
          <w:p w14:paraId="71F8B9BC" w14:textId="239756CE" w:rsidR="003B23E4" w:rsidRDefault="003B23E4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>45</w:t>
            </w:r>
            <w:r w:rsidRPr="00833EE7">
              <w:rPr>
                <w:rFonts w:ascii="Times New Roman" w:eastAsia="Calibri" w:hAnsi="Times New Roman"/>
                <w:i/>
                <w:iCs/>
                <w:kern w:val="2"/>
                <w:sz w:val="24"/>
                <w:szCs w:val="24"/>
                <w:lang w:val="uk-UA" w:eastAsia="en-US"/>
              </w:rPr>
              <w:t xml:space="preserve"> хв</w:t>
            </w:r>
            <w:r w:rsidRPr="004A55F7">
              <w:rPr>
                <w:rFonts w:ascii="Times New Roman" w:eastAsia="Calibri" w:hAnsi="Times New Roman"/>
                <w:kern w:val="2"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5D60" w14:textId="7F657732" w:rsidR="00FB3300" w:rsidRPr="00826D1D" w:rsidRDefault="00FB3300" w:rsidP="00FB3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B330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Інформаційна гігієна: як розпізнавати фейки та перевіряти інформацію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2449" w14:textId="7CC0E8E9" w:rsidR="00FB3300" w:rsidRPr="001A2173" w:rsidRDefault="00FB3300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Богдан</w:t>
            </w:r>
            <w:r w:rsidR="009F0369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F0369">
              <w:rPr>
                <w:rFonts w:ascii="Times New Roman" w:eastAsia="Arial Unicode MS" w:hAnsi="Times New Roman"/>
                <w:sz w:val="24"/>
                <w:szCs w:val="24"/>
                <w:lang w:val="uk-UA"/>
              </w:rPr>
              <w:t>Женило</w:t>
            </w:r>
            <w:r w:rsidR="00A829A5">
              <w:rPr>
                <w:rFonts w:ascii="Times New Roman" w:eastAsia="Arial Unicode MS" w:hAnsi="Times New Roman"/>
                <w:sz w:val="24"/>
                <w:szCs w:val="24"/>
                <w:lang w:val="uk-UA"/>
              </w:rPr>
              <w:t>в</w:t>
            </w:r>
            <w:proofErr w:type="spellEnd"/>
          </w:p>
        </w:tc>
      </w:tr>
      <w:tr w:rsidR="00703F38" w:rsidRPr="00AC0B6B" w14:paraId="5DBDE83C" w14:textId="77777777" w:rsidTr="003B23E4">
        <w:trPr>
          <w:trHeight w:val="64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95BD" w14:textId="6C154B19" w:rsidR="003B23E4" w:rsidRPr="003B23E4" w:rsidRDefault="00FB3300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3B23E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  <w:lastRenderedPageBreak/>
              <w:t>14:00 – 14:45</w:t>
            </w:r>
          </w:p>
          <w:p w14:paraId="280B5C8A" w14:textId="2490D44F" w:rsidR="000F2C09" w:rsidRPr="00AC0B6B" w:rsidRDefault="00397F81" w:rsidP="00FB3300">
            <w:pPr>
              <w:pStyle w:val="ae"/>
              <w:tabs>
                <w:tab w:val="left" w:pos="708"/>
              </w:tabs>
              <w:spacing w:before="120"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uk-UA"/>
              </w:rPr>
              <w:t>4</w:t>
            </w:r>
            <w:r w:rsidR="002331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uk-UA"/>
              </w:rPr>
              <w:t>5 хв.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8BAE" w14:textId="632D91EB" w:rsidR="007D5CE9" w:rsidRPr="007D5CE9" w:rsidRDefault="00233170" w:rsidP="00FB3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224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Тестування учасників</w:t>
            </w:r>
            <w:r w:rsidR="007C791F" w:rsidRPr="0082245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56E9F2B2" w14:textId="1B3AA26A" w:rsidR="004A55F7" w:rsidRPr="0086716F" w:rsidRDefault="004A55F7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8B53" w14:textId="2A3D3F6A" w:rsidR="007D5CE9" w:rsidRPr="00AC0B6B" w:rsidRDefault="007D5CE9" w:rsidP="00FB3300">
            <w:pPr>
              <w:pStyle w:val="ae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710CB8F6" w14:textId="0131D135" w:rsidR="00703F38" w:rsidRPr="002E3CCB" w:rsidRDefault="00703F38" w:rsidP="00D964DC">
      <w:pPr>
        <w:pStyle w:val="a9"/>
        <w:spacing w:before="120" w:after="120"/>
        <w:ind w:left="142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uk-UA"/>
        </w:rPr>
      </w:pPr>
      <w:bookmarkStart w:id="2" w:name="_Hlk181705110"/>
    </w:p>
    <w:bookmarkEnd w:id="1"/>
    <w:bookmarkEnd w:id="2"/>
    <w:p w14:paraId="72F82E0C" w14:textId="638C44E0" w:rsidR="00D964DC" w:rsidRPr="002D3229" w:rsidRDefault="00D964DC" w:rsidP="00140A60">
      <w:pPr>
        <w:pStyle w:val="a9"/>
        <w:numPr>
          <w:ilvl w:val="0"/>
          <w:numId w:val="15"/>
        </w:numPr>
        <w:spacing w:before="120" w:after="120"/>
        <w:ind w:left="142"/>
        <w:rPr>
          <w:rFonts w:ascii="Times New Roman" w:eastAsia="Arial Unicode MS" w:hAnsi="Times New Roman" w:cs="Times New Roman"/>
          <w:b/>
          <w:sz w:val="24"/>
          <w:szCs w:val="24"/>
          <w:lang w:val="uk-UA"/>
        </w:rPr>
      </w:pPr>
      <w:r w:rsidRPr="00163768">
        <w:rPr>
          <w:rFonts w:ascii="Times New Roman" w:eastAsia="Arial Unicode MS" w:hAnsi="Times New Roman" w:cs="Times New Roman"/>
          <w:b/>
          <w:sz w:val="24"/>
          <w:szCs w:val="24"/>
          <w:lang w:val="uk-UA"/>
        </w:rPr>
        <w:t xml:space="preserve">Кількість астрономічних годин: </w:t>
      </w:r>
      <w:r w:rsidR="003B23E4" w:rsidRPr="003B23E4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>4</w:t>
      </w:r>
      <w:r w:rsidRPr="00163768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 xml:space="preserve"> годин</w:t>
      </w:r>
      <w:r w:rsidR="003B23E4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>и 45 хвилин</w:t>
      </w:r>
      <w:r w:rsidR="00140A60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>.</w:t>
      </w:r>
    </w:p>
    <w:p w14:paraId="355E2C0A" w14:textId="77777777" w:rsidR="002D3229" w:rsidRPr="00140A60" w:rsidRDefault="002D3229" w:rsidP="002D3229">
      <w:pPr>
        <w:pStyle w:val="a9"/>
        <w:spacing w:before="120" w:after="120"/>
        <w:ind w:left="142"/>
        <w:rPr>
          <w:rFonts w:ascii="Times New Roman" w:eastAsia="Arial Unicode MS" w:hAnsi="Times New Roman" w:cs="Times New Roman"/>
          <w:b/>
          <w:sz w:val="24"/>
          <w:szCs w:val="24"/>
          <w:lang w:val="uk-UA"/>
        </w:rPr>
      </w:pPr>
    </w:p>
    <w:p w14:paraId="47624E65" w14:textId="6071089D" w:rsidR="0015415E" w:rsidRPr="00233170" w:rsidRDefault="00D964DC" w:rsidP="0015415E">
      <w:pPr>
        <w:pStyle w:val="a9"/>
        <w:numPr>
          <w:ilvl w:val="0"/>
          <w:numId w:val="15"/>
        </w:numPr>
        <w:spacing w:before="120" w:after="120"/>
        <w:ind w:left="142"/>
        <w:rPr>
          <w:rFonts w:ascii="Times New Roman" w:eastAsia="Arial Unicode MS" w:hAnsi="Times New Roman" w:cs="Times New Roman"/>
          <w:b/>
          <w:sz w:val="24"/>
          <w:szCs w:val="24"/>
          <w:lang w:val="en-US"/>
        </w:rPr>
      </w:pPr>
      <w:r w:rsidRPr="00D45B33">
        <w:rPr>
          <w:rFonts w:ascii="Times New Roman" w:eastAsia="Arial Unicode MS" w:hAnsi="Times New Roman" w:cs="Times New Roman"/>
          <w:b/>
          <w:sz w:val="24"/>
          <w:szCs w:val="24"/>
          <w:lang w:val="uk-UA"/>
        </w:rPr>
        <w:t xml:space="preserve">Кількість академічних годин: </w:t>
      </w:r>
      <w:r w:rsidR="00FB3300" w:rsidRPr="003B23E4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>5</w:t>
      </w:r>
      <w:r w:rsidRPr="00D45B33">
        <w:rPr>
          <w:rFonts w:ascii="Times New Roman" w:eastAsia="Arial Unicode MS" w:hAnsi="Times New Roman" w:cs="Times New Roman"/>
          <w:bCs/>
          <w:sz w:val="24"/>
          <w:szCs w:val="24"/>
          <w:lang w:val="uk-UA"/>
        </w:rPr>
        <w:t xml:space="preserve"> годин.</w:t>
      </w:r>
    </w:p>
    <w:p w14:paraId="6E959046" w14:textId="77777777" w:rsidR="0015415E" w:rsidRDefault="0015415E" w:rsidP="0015415E">
      <w:pPr>
        <w:spacing w:before="120" w:after="120"/>
        <w:rPr>
          <w:rFonts w:ascii="Times New Roman" w:eastAsia="Arial Unicode MS" w:hAnsi="Times New Roman" w:cs="Times New Roman"/>
          <w:b/>
          <w:sz w:val="24"/>
          <w:szCs w:val="24"/>
          <w:lang w:val="en-US"/>
        </w:rPr>
      </w:pPr>
    </w:p>
    <w:p w14:paraId="2E8F89E3" w14:textId="4A80CAC6" w:rsidR="007D5585" w:rsidRDefault="007D5585" w:rsidP="007D5585">
      <w:pPr>
        <w:spacing w:before="120" w:after="120"/>
        <w:rPr>
          <w:rFonts w:ascii="Times New Roman" w:eastAsia="Arial Unicode MS" w:hAnsi="Times New Roman" w:cs="Times New Roman"/>
          <w:b/>
          <w:sz w:val="24"/>
          <w:szCs w:val="24"/>
          <w:lang w:val="en-US"/>
        </w:rPr>
      </w:pPr>
    </w:p>
    <w:sectPr w:rsidR="007D5585" w:rsidSect="00703F38"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73"/>
    <w:multiLevelType w:val="multilevel"/>
    <w:tmpl w:val="69CC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81C82"/>
    <w:multiLevelType w:val="hybridMultilevel"/>
    <w:tmpl w:val="FB78E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A102B"/>
    <w:multiLevelType w:val="hybridMultilevel"/>
    <w:tmpl w:val="CBF6432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534A0"/>
    <w:multiLevelType w:val="hybridMultilevel"/>
    <w:tmpl w:val="207CB64C"/>
    <w:lvl w:ilvl="0" w:tplc="DBF60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57D7D"/>
    <w:multiLevelType w:val="multilevel"/>
    <w:tmpl w:val="CD8C18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4D625A"/>
    <w:multiLevelType w:val="hybridMultilevel"/>
    <w:tmpl w:val="D1B8231E"/>
    <w:lvl w:ilvl="0" w:tplc="5AFA7B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D70BC5"/>
    <w:multiLevelType w:val="hybridMultilevel"/>
    <w:tmpl w:val="6EA64B5C"/>
    <w:lvl w:ilvl="0" w:tplc="7464A95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BC2811"/>
    <w:multiLevelType w:val="hybridMultilevel"/>
    <w:tmpl w:val="5EDCBCBE"/>
    <w:lvl w:ilvl="0" w:tplc="1378679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9DE0825"/>
    <w:multiLevelType w:val="hybridMultilevel"/>
    <w:tmpl w:val="67F6D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66248"/>
    <w:multiLevelType w:val="hybridMultilevel"/>
    <w:tmpl w:val="8F9263AC"/>
    <w:lvl w:ilvl="0" w:tplc="6554AEE8">
      <w:start w:val="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93EE1"/>
    <w:multiLevelType w:val="hybridMultilevel"/>
    <w:tmpl w:val="E560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71131"/>
    <w:multiLevelType w:val="hybridMultilevel"/>
    <w:tmpl w:val="5740C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732BB"/>
    <w:multiLevelType w:val="hybridMultilevel"/>
    <w:tmpl w:val="E716DA9C"/>
    <w:lvl w:ilvl="0" w:tplc="4692C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6E2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C22E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1408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1E48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94DC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94B2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380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E846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C174995"/>
    <w:multiLevelType w:val="hybridMultilevel"/>
    <w:tmpl w:val="4DE4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12498"/>
    <w:multiLevelType w:val="hybridMultilevel"/>
    <w:tmpl w:val="CF66F32C"/>
    <w:lvl w:ilvl="0" w:tplc="A3581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4624399">
    <w:abstractNumId w:val="10"/>
  </w:num>
  <w:num w:numId="2" w16cid:durableId="1088842836">
    <w:abstractNumId w:val="14"/>
  </w:num>
  <w:num w:numId="3" w16cid:durableId="217207690">
    <w:abstractNumId w:val="4"/>
  </w:num>
  <w:num w:numId="4" w16cid:durableId="1239830524">
    <w:abstractNumId w:val="11"/>
  </w:num>
  <w:num w:numId="5" w16cid:durableId="1719014241">
    <w:abstractNumId w:val="3"/>
  </w:num>
  <w:num w:numId="6" w16cid:durableId="999043811">
    <w:abstractNumId w:val="5"/>
  </w:num>
  <w:num w:numId="7" w16cid:durableId="1254706858">
    <w:abstractNumId w:val="9"/>
  </w:num>
  <w:num w:numId="8" w16cid:durableId="1923223615">
    <w:abstractNumId w:val="7"/>
  </w:num>
  <w:num w:numId="9" w16cid:durableId="740521881">
    <w:abstractNumId w:val="0"/>
  </w:num>
  <w:num w:numId="10" w16cid:durableId="296565381">
    <w:abstractNumId w:val="13"/>
  </w:num>
  <w:num w:numId="11" w16cid:durableId="1702894149">
    <w:abstractNumId w:val="8"/>
  </w:num>
  <w:num w:numId="12" w16cid:durableId="1686902797">
    <w:abstractNumId w:val="1"/>
  </w:num>
  <w:num w:numId="13" w16cid:durableId="1587349672">
    <w:abstractNumId w:val="6"/>
  </w:num>
  <w:num w:numId="14" w16cid:durableId="18970289">
    <w:abstractNumId w:val="12"/>
  </w:num>
  <w:num w:numId="15" w16cid:durableId="439299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C6D"/>
    <w:rsid w:val="00001395"/>
    <w:rsid w:val="0002657A"/>
    <w:rsid w:val="00033923"/>
    <w:rsid w:val="00042985"/>
    <w:rsid w:val="000537E0"/>
    <w:rsid w:val="00054430"/>
    <w:rsid w:val="00071694"/>
    <w:rsid w:val="00086581"/>
    <w:rsid w:val="00097915"/>
    <w:rsid w:val="000C0D70"/>
    <w:rsid w:val="000E541C"/>
    <w:rsid w:val="000F2C09"/>
    <w:rsid w:val="000F6117"/>
    <w:rsid w:val="00140A60"/>
    <w:rsid w:val="00150CA6"/>
    <w:rsid w:val="0015415E"/>
    <w:rsid w:val="0018502A"/>
    <w:rsid w:val="001A2173"/>
    <w:rsid w:val="001D4BBE"/>
    <w:rsid w:val="001D6C0E"/>
    <w:rsid w:val="001F0360"/>
    <w:rsid w:val="001F3F23"/>
    <w:rsid w:val="00206574"/>
    <w:rsid w:val="00212455"/>
    <w:rsid w:val="00230F15"/>
    <w:rsid w:val="00233170"/>
    <w:rsid w:val="0025353A"/>
    <w:rsid w:val="00261A7E"/>
    <w:rsid w:val="00262678"/>
    <w:rsid w:val="002B2CA9"/>
    <w:rsid w:val="002B5F5A"/>
    <w:rsid w:val="002D3229"/>
    <w:rsid w:val="002D5526"/>
    <w:rsid w:val="002E08EC"/>
    <w:rsid w:val="002E3CCB"/>
    <w:rsid w:val="003065CC"/>
    <w:rsid w:val="00306E4E"/>
    <w:rsid w:val="00316063"/>
    <w:rsid w:val="00344B29"/>
    <w:rsid w:val="00365571"/>
    <w:rsid w:val="0037244F"/>
    <w:rsid w:val="003774BF"/>
    <w:rsid w:val="00397F81"/>
    <w:rsid w:val="003B23E4"/>
    <w:rsid w:val="003D1622"/>
    <w:rsid w:val="003D760A"/>
    <w:rsid w:val="003D763C"/>
    <w:rsid w:val="003E14CE"/>
    <w:rsid w:val="003E32E8"/>
    <w:rsid w:val="003E647E"/>
    <w:rsid w:val="00405249"/>
    <w:rsid w:val="0041280C"/>
    <w:rsid w:val="00431272"/>
    <w:rsid w:val="00434E7E"/>
    <w:rsid w:val="00455280"/>
    <w:rsid w:val="00462C6D"/>
    <w:rsid w:val="00481A6E"/>
    <w:rsid w:val="004867D9"/>
    <w:rsid w:val="00494759"/>
    <w:rsid w:val="004A55F7"/>
    <w:rsid w:val="004F18AB"/>
    <w:rsid w:val="005238AB"/>
    <w:rsid w:val="00534BDA"/>
    <w:rsid w:val="00546E02"/>
    <w:rsid w:val="00561165"/>
    <w:rsid w:val="005E6D25"/>
    <w:rsid w:val="00600BEF"/>
    <w:rsid w:val="0061429C"/>
    <w:rsid w:val="00616645"/>
    <w:rsid w:val="006342EC"/>
    <w:rsid w:val="006361C2"/>
    <w:rsid w:val="00641184"/>
    <w:rsid w:val="006516D9"/>
    <w:rsid w:val="00657BEF"/>
    <w:rsid w:val="00666130"/>
    <w:rsid w:val="006A3FC3"/>
    <w:rsid w:val="006B0DA3"/>
    <w:rsid w:val="006B7AA6"/>
    <w:rsid w:val="0070005B"/>
    <w:rsid w:val="00703F38"/>
    <w:rsid w:val="00713E2B"/>
    <w:rsid w:val="0072044E"/>
    <w:rsid w:val="0072343B"/>
    <w:rsid w:val="00726E0A"/>
    <w:rsid w:val="0075698D"/>
    <w:rsid w:val="00775D08"/>
    <w:rsid w:val="00781857"/>
    <w:rsid w:val="00790B93"/>
    <w:rsid w:val="00796229"/>
    <w:rsid w:val="007A7FBE"/>
    <w:rsid w:val="007C791F"/>
    <w:rsid w:val="007D5585"/>
    <w:rsid w:val="007D5CE9"/>
    <w:rsid w:val="007F41E1"/>
    <w:rsid w:val="007F52E8"/>
    <w:rsid w:val="00822454"/>
    <w:rsid w:val="00826D1D"/>
    <w:rsid w:val="00833EE7"/>
    <w:rsid w:val="00837E08"/>
    <w:rsid w:val="00846D10"/>
    <w:rsid w:val="00857590"/>
    <w:rsid w:val="0086716F"/>
    <w:rsid w:val="00877422"/>
    <w:rsid w:val="00877559"/>
    <w:rsid w:val="0088664F"/>
    <w:rsid w:val="0089322F"/>
    <w:rsid w:val="008B5A08"/>
    <w:rsid w:val="008C7B80"/>
    <w:rsid w:val="0097132F"/>
    <w:rsid w:val="0098115A"/>
    <w:rsid w:val="00987415"/>
    <w:rsid w:val="00995B16"/>
    <w:rsid w:val="009C2BDA"/>
    <w:rsid w:val="009D5CBC"/>
    <w:rsid w:val="009F0369"/>
    <w:rsid w:val="009F1654"/>
    <w:rsid w:val="009F3B20"/>
    <w:rsid w:val="009F4358"/>
    <w:rsid w:val="00A01813"/>
    <w:rsid w:val="00A03E33"/>
    <w:rsid w:val="00A14007"/>
    <w:rsid w:val="00A44A6C"/>
    <w:rsid w:val="00A65312"/>
    <w:rsid w:val="00A70FE1"/>
    <w:rsid w:val="00A71DAE"/>
    <w:rsid w:val="00A72A24"/>
    <w:rsid w:val="00A829A5"/>
    <w:rsid w:val="00A92143"/>
    <w:rsid w:val="00AA4C64"/>
    <w:rsid w:val="00AB1BB3"/>
    <w:rsid w:val="00AB2720"/>
    <w:rsid w:val="00AB440D"/>
    <w:rsid w:val="00AB539E"/>
    <w:rsid w:val="00AC0B6B"/>
    <w:rsid w:val="00AD383D"/>
    <w:rsid w:val="00AE4E33"/>
    <w:rsid w:val="00B01C5A"/>
    <w:rsid w:val="00B32E5C"/>
    <w:rsid w:val="00B53D3D"/>
    <w:rsid w:val="00BB51E0"/>
    <w:rsid w:val="00BE099A"/>
    <w:rsid w:val="00C04308"/>
    <w:rsid w:val="00C04699"/>
    <w:rsid w:val="00C20F08"/>
    <w:rsid w:val="00C22E8A"/>
    <w:rsid w:val="00C2620F"/>
    <w:rsid w:val="00C41465"/>
    <w:rsid w:val="00C45D9F"/>
    <w:rsid w:val="00C8644E"/>
    <w:rsid w:val="00CA1428"/>
    <w:rsid w:val="00CA20D0"/>
    <w:rsid w:val="00CB4EFB"/>
    <w:rsid w:val="00CC11AB"/>
    <w:rsid w:val="00D20A70"/>
    <w:rsid w:val="00D20E7B"/>
    <w:rsid w:val="00D25267"/>
    <w:rsid w:val="00D45B33"/>
    <w:rsid w:val="00D657AB"/>
    <w:rsid w:val="00D95688"/>
    <w:rsid w:val="00D964DC"/>
    <w:rsid w:val="00DB1CE6"/>
    <w:rsid w:val="00DB5C2A"/>
    <w:rsid w:val="00DC337F"/>
    <w:rsid w:val="00DD0516"/>
    <w:rsid w:val="00DD2880"/>
    <w:rsid w:val="00DD6A43"/>
    <w:rsid w:val="00DE573D"/>
    <w:rsid w:val="00E21BF5"/>
    <w:rsid w:val="00E350A3"/>
    <w:rsid w:val="00E440A8"/>
    <w:rsid w:val="00E44D2D"/>
    <w:rsid w:val="00E46DCC"/>
    <w:rsid w:val="00E602CF"/>
    <w:rsid w:val="00E7382F"/>
    <w:rsid w:val="00E83DA4"/>
    <w:rsid w:val="00EB502B"/>
    <w:rsid w:val="00EB558F"/>
    <w:rsid w:val="00EC05BB"/>
    <w:rsid w:val="00EC66FF"/>
    <w:rsid w:val="00ED0C52"/>
    <w:rsid w:val="00ED2CFF"/>
    <w:rsid w:val="00EE5A0C"/>
    <w:rsid w:val="00EE7934"/>
    <w:rsid w:val="00F27FC4"/>
    <w:rsid w:val="00FB3300"/>
    <w:rsid w:val="00FC48D8"/>
    <w:rsid w:val="00FD179E"/>
    <w:rsid w:val="00FD218B"/>
    <w:rsid w:val="00FD2A86"/>
    <w:rsid w:val="00FD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2694F"/>
  <w15:chartTrackingRefBased/>
  <w15:docId w15:val="{71785790-5650-464C-B727-3AC161B0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C6D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2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2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2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2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2C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2C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2C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2C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2C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2C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2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62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62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2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62C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2C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2C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2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62C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2C6D"/>
    <w:rPr>
      <w:b/>
      <w:bCs/>
      <w:smallCaps/>
      <w:color w:val="0F4761" w:themeColor="accent1" w:themeShade="BF"/>
      <w:spacing w:val="5"/>
    </w:rPr>
  </w:style>
  <w:style w:type="paragraph" w:customStyle="1" w:styleId="NoSpacing1">
    <w:name w:val="No Spacing1"/>
    <w:qFormat/>
    <w:rsid w:val="00462C6D"/>
    <w:pPr>
      <w:suppressAutoHyphens/>
      <w:spacing w:after="0" w:line="100" w:lineRule="atLeast"/>
    </w:pPr>
    <w:rPr>
      <w:rFonts w:ascii="Cambria" w:eastAsia="MS Mincho" w:hAnsi="Cambria" w:cs="Times New Roman"/>
      <w:kern w:val="1"/>
      <w:sz w:val="24"/>
      <w:szCs w:val="24"/>
      <w:lang w:eastAsia="ar-SA"/>
      <w14:ligatures w14:val="none"/>
    </w:rPr>
  </w:style>
  <w:style w:type="character" w:customStyle="1" w:styleId="FontStyle11">
    <w:name w:val="Font Style11"/>
    <w:rsid w:val="00462C6D"/>
    <w:rPr>
      <w:rFonts w:ascii="Times New Roman" w:hAnsi="Times New Roman" w:cs="Times New Roman" w:hint="default"/>
      <w:sz w:val="24"/>
      <w:szCs w:val="24"/>
    </w:rPr>
  </w:style>
  <w:style w:type="paragraph" w:styleId="ae">
    <w:name w:val="header"/>
    <w:basedOn w:val="a"/>
    <w:link w:val="af"/>
    <w:unhideWhenUsed/>
    <w:rsid w:val="00703F38"/>
    <w:pPr>
      <w:tabs>
        <w:tab w:val="center" w:pos="4703"/>
        <w:tab w:val="right" w:pos="9406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ій колонтитул Знак"/>
    <w:basedOn w:val="a0"/>
    <w:link w:val="ae"/>
    <w:rsid w:val="00703F38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f0">
    <w:name w:val="Revision"/>
    <w:hidden/>
    <w:uiPriority w:val="99"/>
    <w:semiHidden/>
    <w:rsid w:val="00713E2B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31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8BAC4-42AD-4F52-ADC1-F524A953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1006</Words>
  <Characters>574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Gaborets</dc:creator>
  <cp:keywords/>
  <dc:description/>
  <cp:lastModifiedBy>ДУ Харківський ОЦКПХ МОЗ</cp:lastModifiedBy>
  <cp:revision>8</cp:revision>
  <cp:lastPrinted>2026-06-25T09:37:00Z</cp:lastPrinted>
  <dcterms:created xsi:type="dcterms:W3CDTF">2026-10-07T06:08:00Z</dcterms:created>
  <dcterms:modified xsi:type="dcterms:W3CDTF">2026-10-08T12:24:00Z</dcterms:modified>
</cp:coreProperties>
</file>