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DE13" w14:textId="6061F870" w:rsidR="008B5A08" w:rsidRDefault="008B5A08" w:rsidP="008B5A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5A08">
        <w:rPr>
          <w:noProof/>
        </w:rPr>
        <w:drawing>
          <wp:inline distT="0" distB="0" distL="0" distR="0" wp14:anchorId="62EEDF44" wp14:editId="66610685">
            <wp:extent cx="5733415" cy="863600"/>
            <wp:effectExtent l="0" t="0" r="0" b="0"/>
            <wp:docPr id="9096012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94F7B" w14:textId="77777777" w:rsidR="008B5A08" w:rsidRDefault="008B5A08" w:rsidP="008B5A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5B92A9" w14:textId="134B5A1B" w:rsidR="008B5A08" w:rsidRDefault="008B5A08" w:rsidP="008B5A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5A08">
        <w:rPr>
          <w:rFonts w:ascii="Times New Roman" w:hAnsi="Times New Roman" w:cs="Times New Roman"/>
          <w:b/>
          <w:sz w:val="28"/>
          <w:szCs w:val="28"/>
          <w:lang w:val="uk-UA"/>
        </w:rPr>
        <w:t>Програма тренінгу</w:t>
      </w:r>
    </w:p>
    <w:p w14:paraId="2B98E997" w14:textId="77777777" w:rsidR="008B5A08" w:rsidRPr="008B5A08" w:rsidRDefault="008B5A08" w:rsidP="008B5A0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73CDB6F4" w14:textId="2EB95F03" w:rsidR="007D5CE9" w:rsidRPr="007D5CE9" w:rsidRDefault="008B5A08" w:rsidP="007D5C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B5A0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657BEF" w:rsidRPr="00657BEF">
        <w:rPr>
          <w:rFonts w:ascii="Times New Roman" w:hAnsi="Times New Roman" w:cs="Times New Roman"/>
          <w:b/>
          <w:sz w:val="28"/>
          <w:szCs w:val="28"/>
          <w:lang w:val="uk-UA"/>
        </w:rPr>
        <w:t>Профілактика інфекцій та інфекційний контроль при наданні медичної допомоги</w:t>
      </w:r>
      <w:r w:rsidR="007D5CE9" w:rsidRPr="007D5C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Гігієна рук. </w:t>
      </w:r>
      <w:r w:rsidR="00F27FC4">
        <w:rPr>
          <w:rFonts w:ascii="Times New Roman" w:hAnsi="Times New Roman" w:cs="Times New Roman"/>
          <w:b/>
          <w:bCs/>
          <w:sz w:val="28"/>
          <w:szCs w:val="28"/>
          <w:lang w:val="uk-UA"/>
        </w:rPr>
        <w:t>Управління</w:t>
      </w:r>
      <w:r w:rsidR="007D5CE9" w:rsidRPr="007D5C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медичними відходами. </w:t>
      </w:r>
    </w:p>
    <w:p w14:paraId="7A1635F5" w14:textId="35F0966B" w:rsidR="008B5A08" w:rsidRPr="008B5A08" w:rsidRDefault="007D5CE9" w:rsidP="007D5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5CE9">
        <w:rPr>
          <w:rFonts w:ascii="Times New Roman" w:hAnsi="Times New Roman" w:cs="Times New Roman"/>
          <w:b/>
          <w:bCs/>
          <w:sz w:val="28"/>
          <w:szCs w:val="28"/>
          <w:lang w:val="uk-UA"/>
        </w:rPr>
        <w:t>Очищення та дезінфекція поверхонь.</w:t>
      </w:r>
      <w:r w:rsidR="008B5A08" w:rsidRPr="008B5A0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2312406" w14:textId="77777777" w:rsidR="00462C6D" w:rsidRPr="000F6117" w:rsidRDefault="00462C6D" w:rsidP="00462C6D">
      <w:pPr>
        <w:spacing w:after="0" w:line="240" w:lineRule="auto"/>
        <w:jc w:val="center"/>
        <w:rPr>
          <w:rStyle w:val="FontStyle11"/>
          <w:b/>
          <w:sz w:val="28"/>
          <w:szCs w:val="28"/>
          <w:lang w:val="uk-UA" w:eastAsia="uk-UA"/>
        </w:rPr>
      </w:pPr>
    </w:p>
    <w:p w14:paraId="123FF7C3" w14:textId="55CF2AFA" w:rsidR="00462C6D" w:rsidRPr="00455280" w:rsidRDefault="00462C6D" w:rsidP="00462C6D">
      <w:pPr>
        <w:pStyle w:val="NoSpacing1"/>
        <w:rPr>
          <w:rFonts w:ascii="Times New Roman" w:hAnsi="Times New Roman"/>
          <w:bCs/>
          <w:iCs/>
          <w:lang w:val="uk-UA"/>
        </w:rPr>
      </w:pPr>
      <w:r w:rsidRPr="00D964DC">
        <w:rPr>
          <w:rFonts w:ascii="Times New Roman" w:hAnsi="Times New Roman"/>
          <w:b/>
          <w:iCs/>
          <w:lang w:val="uk-UA"/>
        </w:rPr>
        <w:t xml:space="preserve">Дата проведення: </w:t>
      </w:r>
      <w:r w:rsidR="0098115A">
        <w:rPr>
          <w:rFonts w:ascii="Times New Roman" w:hAnsi="Times New Roman"/>
          <w:bCs/>
          <w:iCs/>
          <w:lang w:val="uk-UA"/>
        </w:rPr>
        <w:t>1</w:t>
      </w:r>
      <w:r w:rsidR="00BE099A">
        <w:rPr>
          <w:rFonts w:ascii="Times New Roman" w:hAnsi="Times New Roman"/>
          <w:bCs/>
          <w:iCs/>
          <w:lang w:val="uk-UA"/>
        </w:rPr>
        <w:t>2</w:t>
      </w:r>
      <w:r w:rsidR="00703F38" w:rsidRPr="008B5A08">
        <w:rPr>
          <w:rFonts w:ascii="Times New Roman" w:hAnsi="Times New Roman"/>
          <w:bCs/>
          <w:iCs/>
          <w:lang w:val="uk-UA"/>
        </w:rPr>
        <w:t xml:space="preserve"> </w:t>
      </w:r>
      <w:r w:rsidR="0098115A">
        <w:rPr>
          <w:rFonts w:ascii="Times New Roman" w:hAnsi="Times New Roman"/>
          <w:bCs/>
          <w:iCs/>
          <w:lang w:val="uk-UA"/>
        </w:rPr>
        <w:t>серпня</w:t>
      </w:r>
      <w:r w:rsidR="00703F38" w:rsidRPr="00D964DC">
        <w:rPr>
          <w:rFonts w:ascii="Times New Roman" w:hAnsi="Times New Roman"/>
          <w:bCs/>
          <w:iCs/>
          <w:lang w:val="uk-UA"/>
        </w:rPr>
        <w:t xml:space="preserve"> </w:t>
      </w:r>
      <w:r w:rsidRPr="00D964DC">
        <w:rPr>
          <w:rFonts w:ascii="Times New Roman" w:hAnsi="Times New Roman"/>
          <w:bCs/>
          <w:iCs/>
          <w:lang w:val="uk-UA"/>
        </w:rPr>
        <w:t>202</w:t>
      </w:r>
      <w:r w:rsidR="002E08EC">
        <w:rPr>
          <w:rFonts w:ascii="Times New Roman" w:hAnsi="Times New Roman"/>
          <w:bCs/>
          <w:iCs/>
          <w:lang w:val="uk-UA"/>
        </w:rPr>
        <w:t>6</w:t>
      </w:r>
      <w:r w:rsidR="0018502A" w:rsidRPr="00D964DC">
        <w:rPr>
          <w:rFonts w:ascii="Times New Roman" w:hAnsi="Times New Roman"/>
          <w:bCs/>
          <w:iCs/>
          <w:lang w:val="uk-UA"/>
        </w:rPr>
        <w:t xml:space="preserve"> </w:t>
      </w:r>
      <w:r w:rsidRPr="00D964DC">
        <w:rPr>
          <w:rFonts w:ascii="Times New Roman" w:hAnsi="Times New Roman"/>
          <w:bCs/>
          <w:iCs/>
          <w:lang w:val="uk-UA"/>
        </w:rPr>
        <w:t>р.</w:t>
      </w:r>
      <w:r w:rsidRPr="00D964DC">
        <w:rPr>
          <w:rFonts w:ascii="Times New Roman" w:hAnsi="Times New Roman"/>
          <w:b/>
          <w:iCs/>
          <w:lang w:val="uk-UA"/>
        </w:rPr>
        <w:t xml:space="preserve"> </w:t>
      </w:r>
    </w:p>
    <w:p w14:paraId="3B10B7CD" w14:textId="77777777" w:rsidR="00462C6D" w:rsidRPr="00D964DC" w:rsidRDefault="00462C6D" w:rsidP="00462C6D">
      <w:pPr>
        <w:pStyle w:val="NoSpacing1"/>
        <w:rPr>
          <w:rFonts w:ascii="Times New Roman" w:hAnsi="Times New Roman"/>
          <w:b/>
          <w:iCs/>
          <w:lang w:val="uk-UA"/>
        </w:rPr>
      </w:pPr>
    </w:p>
    <w:p w14:paraId="09D51FF4" w14:textId="063109C5" w:rsidR="00703F38" w:rsidRPr="0097132F" w:rsidRDefault="00462C6D" w:rsidP="00703F38">
      <w:pPr>
        <w:tabs>
          <w:tab w:val="right" w:pos="9639"/>
        </w:tabs>
        <w:spacing w:before="120" w:after="120" w:line="240" w:lineRule="auto"/>
        <w:rPr>
          <w:rFonts w:ascii="Times New Roman" w:eastAsia="Arial Unicode MS" w:hAnsi="Times New Roman"/>
          <w:bCs/>
          <w:sz w:val="24"/>
          <w:szCs w:val="24"/>
          <w:lang w:val="uk-UA"/>
        </w:rPr>
      </w:pPr>
      <w:r w:rsidRPr="00D964DC">
        <w:rPr>
          <w:rFonts w:ascii="Times New Roman" w:hAnsi="Times New Roman"/>
          <w:b/>
          <w:iCs/>
          <w:sz w:val="24"/>
          <w:szCs w:val="24"/>
          <w:lang w:val="uk-UA"/>
        </w:rPr>
        <w:t xml:space="preserve">Місце проведення: </w:t>
      </w:r>
      <w:r w:rsidR="008B5A08" w:rsidRPr="00EC05BB">
        <w:rPr>
          <w:rFonts w:ascii="Times New Roman" w:eastAsia="Arial Unicode MS" w:hAnsi="Times New Roman"/>
          <w:bCs/>
          <w:sz w:val="24"/>
          <w:szCs w:val="24"/>
          <w:lang w:val="uk-UA"/>
        </w:rPr>
        <w:t>Харківська область</w:t>
      </w:r>
      <w:r w:rsidR="00703F38" w:rsidRPr="00EC05BB">
        <w:rPr>
          <w:rFonts w:ascii="Times New Roman" w:eastAsia="Arial Unicode MS" w:hAnsi="Times New Roman"/>
          <w:bCs/>
          <w:sz w:val="24"/>
          <w:szCs w:val="24"/>
          <w:lang w:val="uk-UA"/>
        </w:rPr>
        <w:t xml:space="preserve">, </w:t>
      </w:r>
      <w:r w:rsidR="008B5A08" w:rsidRPr="00EC05BB">
        <w:rPr>
          <w:rFonts w:ascii="Times New Roman" w:eastAsia="Arial Unicode MS" w:hAnsi="Times New Roman"/>
          <w:bCs/>
          <w:sz w:val="24"/>
          <w:szCs w:val="24"/>
          <w:lang w:val="uk-UA"/>
        </w:rPr>
        <w:t xml:space="preserve">м. </w:t>
      </w:r>
      <w:r w:rsidR="006516D9" w:rsidRPr="0025353A">
        <w:rPr>
          <w:rFonts w:ascii="Times New Roman" w:eastAsia="Arial Unicode MS" w:hAnsi="Times New Roman"/>
          <w:bCs/>
          <w:sz w:val="24"/>
          <w:szCs w:val="24"/>
          <w:lang w:val="uk-UA"/>
        </w:rPr>
        <w:t>Харків</w:t>
      </w:r>
      <w:r w:rsidR="003E14CE">
        <w:rPr>
          <w:rFonts w:ascii="Times New Roman" w:eastAsia="Arial Unicode MS" w:hAnsi="Times New Roman"/>
          <w:bCs/>
          <w:sz w:val="24"/>
          <w:szCs w:val="24"/>
          <w:lang w:val="uk-UA"/>
        </w:rPr>
        <w:t>, вул. Куликівська, 19</w:t>
      </w:r>
      <w:r w:rsidR="0025353A">
        <w:rPr>
          <w:rFonts w:ascii="Times New Roman" w:eastAsia="Arial Unicode MS" w:hAnsi="Times New Roman"/>
          <w:bCs/>
          <w:sz w:val="24"/>
          <w:szCs w:val="24"/>
          <w:lang w:val="uk-UA"/>
        </w:rPr>
        <w:t>.</w:t>
      </w:r>
    </w:p>
    <w:p w14:paraId="7971912D" w14:textId="3450A6F1" w:rsidR="00AB2720" w:rsidRDefault="00AB2720" w:rsidP="00AB2720">
      <w:pPr>
        <w:pStyle w:val="NoSpacing1"/>
        <w:jc w:val="both"/>
        <w:rPr>
          <w:rFonts w:ascii="Times New Roman" w:hAnsi="Times New Roman"/>
          <w:bCs/>
          <w:iCs/>
          <w:lang w:val="uk-UA"/>
        </w:rPr>
      </w:pPr>
      <w:r w:rsidRPr="00AB2720">
        <w:rPr>
          <w:rFonts w:ascii="Times New Roman" w:hAnsi="Times New Roman"/>
          <w:b/>
          <w:iCs/>
          <w:lang w:val="uk-UA"/>
        </w:rPr>
        <w:t>Кількість учасників</w:t>
      </w:r>
      <w:r w:rsidRPr="00AB2720">
        <w:rPr>
          <w:rFonts w:ascii="Times New Roman" w:hAnsi="Times New Roman"/>
          <w:bCs/>
          <w:iCs/>
          <w:lang w:val="uk-UA"/>
        </w:rPr>
        <w:t xml:space="preserve"> – 2</w:t>
      </w:r>
      <w:r w:rsidR="003D1622">
        <w:rPr>
          <w:rFonts w:ascii="Times New Roman" w:hAnsi="Times New Roman"/>
          <w:bCs/>
          <w:iCs/>
          <w:lang w:val="uk-UA"/>
        </w:rPr>
        <w:t>0</w:t>
      </w:r>
    </w:p>
    <w:p w14:paraId="37B85832" w14:textId="77777777" w:rsidR="00534BDA" w:rsidRPr="00AB2720" w:rsidRDefault="00534BDA" w:rsidP="00AB2720">
      <w:pPr>
        <w:pStyle w:val="NoSpacing1"/>
        <w:jc w:val="both"/>
        <w:rPr>
          <w:rFonts w:ascii="Times New Roman" w:hAnsi="Times New Roman"/>
          <w:bCs/>
          <w:iCs/>
          <w:lang w:val="uk-UA"/>
        </w:rPr>
      </w:pPr>
    </w:p>
    <w:p w14:paraId="6F37B00D" w14:textId="77777777" w:rsidR="00A03E33" w:rsidRPr="00A03E33" w:rsidRDefault="00A03E33" w:rsidP="00A03E33">
      <w:pPr>
        <w:pStyle w:val="NoSpacing1"/>
        <w:jc w:val="both"/>
        <w:rPr>
          <w:rFonts w:ascii="Times New Roman" w:hAnsi="Times New Roman"/>
          <w:b/>
          <w:bCs/>
          <w:iCs/>
          <w:lang w:val="uk-UA"/>
        </w:rPr>
      </w:pPr>
      <w:r w:rsidRPr="00A03E33">
        <w:rPr>
          <w:rFonts w:ascii="Times New Roman" w:hAnsi="Times New Roman"/>
          <w:b/>
          <w:bCs/>
          <w:iCs/>
          <w:lang w:val="uk-UA"/>
        </w:rPr>
        <w:t>Особиста участь працівника сфери охорони здоров’я в освітній події у місці її проведення</w:t>
      </w:r>
    </w:p>
    <w:p w14:paraId="1B33B61E" w14:textId="77777777" w:rsidR="00703F38" w:rsidRPr="00D964DC" w:rsidRDefault="00703F38" w:rsidP="00462C6D">
      <w:pPr>
        <w:pStyle w:val="NoSpacing1"/>
        <w:jc w:val="both"/>
        <w:rPr>
          <w:rFonts w:ascii="Times New Roman" w:hAnsi="Times New Roman"/>
          <w:bCs/>
          <w:iCs/>
          <w:lang w:val="uk-UA"/>
        </w:rPr>
      </w:pPr>
    </w:p>
    <w:p w14:paraId="72259F82" w14:textId="1946702A" w:rsidR="00703F38" w:rsidRDefault="00462C6D" w:rsidP="00462C6D">
      <w:pPr>
        <w:tabs>
          <w:tab w:val="right" w:pos="9639"/>
        </w:tabs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val="uk-UA"/>
        </w:rPr>
      </w:pPr>
      <w:r w:rsidRPr="00D964DC">
        <w:rPr>
          <w:rFonts w:ascii="Times New Roman" w:eastAsia="Arial Unicode MS" w:hAnsi="Times New Roman" w:cs="Times New Roman"/>
          <w:b/>
          <w:sz w:val="24"/>
          <w:szCs w:val="24"/>
          <w:lang w:val="uk-UA"/>
        </w:rPr>
        <w:t xml:space="preserve">Тренери:  </w:t>
      </w:r>
    </w:p>
    <w:p w14:paraId="157C7063" w14:textId="77777777" w:rsidR="00AB440D" w:rsidRDefault="00AB440D" w:rsidP="00462C6D">
      <w:pPr>
        <w:tabs>
          <w:tab w:val="right" w:pos="9639"/>
        </w:tabs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val="uk-UA"/>
        </w:rPr>
      </w:pPr>
    </w:p>
    <w:p w14:paraId="579C82FB" w14:textId="6A6D1D79" w:rsidR="008B5A08" w:rsidRDefault="008B5A08" w:rsidP="00703F38">
      <w:pPr>
        <w:tabs>
          <w:tab w:val="left" w:pos="426"/>
          <w:tab w:val="right" w:pos="9639"/>
        </w:tabs>
        <w:spacing w:before="120" w:after="120" w:line="276" w:lineRule="auto"/>
        <w:jc w:val="both"/>
        <w:rPr>
          <w:rFonts w:ascii="Times New Roman" w:eastAsia="Arial Unicode MS" w:hAnsi="Times New Roman"/>
          <w:sz w:val="24"/>
          <w:szCs w:val="24"/>
          <w:lang w:val="uk-UA"/>
        </w:rPr>
      </w:pPr>
      <w:r>
        <w:rPr>
          <w:rFonts w:ascii="Times New Roman" w:eastAsia="Arial Unicode MS" w:hAnsi="Times New Roman"/>
          <w:b/>
          <w:bCs/>
          <w:i/>
          <w:iCs/>
          <w:sz w:val="24"/>
          <w:szCs w:val="24"/>
          <w:lang w:val="uk-UA"/>
        </w:rPr>
        <w:t xml:space="preserve">Тетяна </w:t>
      </w:r>
      <w:proofErr w:type="spellStart"/>
      <w:r w:rsidR="007D5CE9">
        <w:rPr>
          <w:rFonts w:ascii="Times New Roman" w:eastAsia="Arial Unicode MS" w:hAnsi="Times New Roman"/>
          <w:b/>
          <w:bCs/>
          <w:i/>
          <w:iCs/>
          <w:sz w:val="24"/>
          <w:szCs w:val="24"/>
          <w:lang w:val="uk-UA"/>
        </w:rPr>
        <w:t>Максуль</w:t>
      </w:r>
      <w:proofErr w:type="spellEnd"/>
      <w:r>
        <w:rPr>
          <w:rFonts w:ascii="Times New Roman" w:eastAsia="Arial Unicode MS" w:hAnsi="Times New Roman"/>
          <w:b/>
          <w:bCs/>
          <w:i/>
          <w:iCs/>
          <w:sz w:val="24"/>
          <w:szCs w:val="24"/>
          <w:lang w:val="uk-UA"/>
        </w:rPr>
        <w:t xml:space="preserve"> </w:t>
      </w:r>
      <w:r w:rsidRPr="008B5A08">
        <w:rPr>
          <w:rFonts w:ascii="Times New Roman" w:eastAsia="Arial Unicode MS" w:hAnsi="Times New Roman"/>
          <w:sz w:val="24"/>
          <w:szCs w:val="24"/>
          <w:lang w:val="uk-UA"/>
        </w:rPr>
        <w:t>–</w:t>
      </w:r>
      <w:r>
        <w:rPr>
          <w:rFonts w:ascii="Times New Roman" w:eastAsia="Arial Unicode MS" w:hAnsi="Times New Roman"/>
          <w:sz w:val="24"/>
          <w:szCs w:val="24"/>
          <w:lang w:val="uk-UA"/>
        </w:rPr>
        <w:t xml:space="preserve"> завідувач відділу </w:t>
      </w:r>
      <w:r w:rsidR="007D5CE9">
        <w:rPr>
          <w:rFonts w:ascii="Times New Roman" w:eastAsia="Arial Unicode MS" w:hAnsi="Times New Roman"/>
          <w:sz w:val="24"/>
          <w:szCs w:val="24"/>
          <w:lang w:val="uk-UA"/>
        </w:rPr>
        <w:t>антимікробної резистентності та інфекційного контролю</w:t>
      </w:r>
      <w:r>
        <w:rPr>
          <w:rFonts w:ascii="Times New Roman" w:eastAsia="Arial Unicode MS" w:hAnsi="Times New Roman"/>
          <w:sz w:val="24"/>
          <w:szCs w:val="24"/>
          <w:lang w:val="uk-UA"/>
        </w:rPr>
        <w:t xml:space="preserve"> ДУ «ХАРКІВСЬКИЙ ОЦКПХ МОЗ»</w:t>
      </w:r>
    </w:p>
    <w:p w14:paraId="188DF4BA" w14:textId="5B53C40B" w:rsidR="008B5A08" w:rsidRDefault="007D5CE9" w:rsidP="00703F38">
      <w:pPr>
        <w:tabs>
          <w:tab w:val="left" w:pos="426"/>
          <w:tab w:val="right" w:pos="9639"/>
        </w:tabs>
        <w:spacing w:before="120" w:after="120" w:line="276" w:lineRule="auto"/>
        <w:jc w:val="both"/>
        <w:rPr>
          <w:rFonts w:ascii="Times New Roman" w:eastAsia="Arial Unicode MS" w:hAnsi="Times New Roman"/>
          <w:b/>
          <w:bCs/>
          <w:i/>
          <w:iCs/>
          <w:sz w:val="24"/>
          <w:szCs w:val="24"/>
          <w:lang w:val="uk-UA"/>
        </w:rPr>
      </w:pPr>
      <w:r w:rsidRPr="00D20A70">
        <w:rPr>
          <w:rFonts w:ascii="Times New Roman" w:eastAsia="Arial Unicode MS" w:hAnsi="Times New Roman"/>
          <w:b/>
          <w:bCs/>
          <w:i/>
          <w:iCs/>
          <w:sz w:val="24"/>
          <w:szCs w:val="24"/>
          <w:lang w:val="uk-UA"/>
        </w:rPr>
        <w:t>Юлія Бойко</w:t>
      </w:r>
      <w:r w:rsidR="008B5A08" w:rsidRPr="00D20A70">
        <w:rPr>
          <w:rFonts w:ascii="Times New Roman" w:eastAsia="Arial Unicode MS" w:hAnsi="Times New Roman"/>
          <w:sz w:val="24"/>
          <w:szCs w:val="24"/>
          <w:lang w:val="uk-UA"/>
        </w:rPr>
        <w:t xml:space="preserve"> – лікар-епідеміолог відділу </w:t>
      </w:r>
      <w:r w:rsidRPr="00D20A70">
        <w:rPr>
          <w:rFonts w:ascii="Times New Roman" w:eastAsia="Arial Unicode MS" w:hAnsi="Times New Roman"/>
          <w:sz w:val="24"/>
          <w:szCs w:val="24"/>
          <w:lang w:val="uk-UA"/>
        </w:rPr>
        <w:t xml:space="preserve">антимікробної резистентності та інфекційного контролю </w:t>
      </w:r>
      <w:r w:rsidR="008B5A08" w:rsidRPr="00D20A70">
        <w:rPr>
          <w:rFonts w:ascii="Times New Roman" w:eastAsia="Arial Unicode MS" w:hAnsi="Times New Roman"/>
          <w:sz w:val="24"/>
          <w:szCs w:val="24"/>
          <w:lang w:val="uk-UA"/>
        </w:rPr>
        <w:t>ДУ «ХАРКІВСЬКИЙ ОЦКПХ МОЗ»</w:t>
      </w:r>
      <w:r w:rsidRPr="007D5CE9">
        <w:rPr>
          <w:rFonts w:ascii="Times New Roman" w:eastAsia="Arial Unicode MS" w:hAnsi="Times New Roman"/>
          <w:b/>
          <w:bCs/>
          <w:i/>
          <w:iCs/>
          <w:sz w:val="24"/>
          <w:szCs w:val="24"/>
          <w:lang w:val="uk-UA"/>
        </w:rPr>
        <w:t xml:space="preserve"> </w:t>
      </w:r>
    </w:p>
    <w:p w14:paraId="5485CBDE" w14:textId="77777777" w:rsidR="00EE7934" w:rsidRPr="00AC0B6B" w:rsidRDefault="00EE7934" w:rsidP="00EE7934">
      <w:pPr>
        <w:pStyle w:val="a9"/>
        <w:spacing w:after="0" w:line="240" w:lineRule="auto"/>
        <w:ind w:left="1080"/>
        <w:jc w:val="both"/>
        <w:textAlignment w:val="top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Hlk520189709"/>
    </w:p>
    <w:tbl>
      <w:tblPr>
        <w:tblW w:w="10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950"/>
        <w:gridCol w:w="1627"/>
      </w:tblGrid>
      <w:tr w:rsidR="00703F38" w:rsidRPr="00AC0B6B" w14:paraId="02C67266" w14:textId="77777777" w:rsidTr="00D964DC">
        <w:trPr>
          <w:trHeight w:val="244"/>
          <w:tblHeader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5D1F36E3" w14:textId="77777777" w:rsidR="00703F38" w:rsidRPr="00AC0B6B" w:rsidRDefault="00703F38" w:rsidP="0034465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uk-UA"/>
              </w:rPr>
            </w:pPr>
            <w:bookmarkStart w:id="1" w:name="_Hlk157673332"/>
            <w:bookmarkEnd w:id="0"/>
            <w:r w:rsidRPr="00AC0B6B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6C5AC" w:themeFill="accent2" w:themeFillTint="66"/>
            <w:vAlign w:val="center"/>
            <w:hideMark/>
          </w:tcPr>
          <w:p w14:paraId="11898D34" w14:textId="77777777" w:rsidR="00703F38" w:rsidRPr="00AC0B6B" w:rsidRDefault="00703F38" w:rsidP="0034465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uk-UA"/>
              </w:rPr>
            </w:pPr>
            <w:r w:rsidRPr="00AC0B6B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6C5AC" w:themeFill="accent2" w:themeFillTint="66"/>
          </w:tcPr>
          <w:p w14:paraId="64FAC0E1" w14:textId="77777777" w:rsidR="00703F38" w:rsidRPr="00AC0B6B" w:rsidRDefault="00703F38" w:rsidP="0034465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uk-UA"/>
              </w:rPr>
            </w:pPr>
            <w:r w:rsidRPr="00AC0B6B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uk-UA"/>
              </w:rPr>
              <w:t>Тренер</w:t>
            </w:r>
          </w:p>
        </w:tc>
      </w:tr>
      <w:tr w:rsidR="00405249" w:rsidRPr="00AC0B6B" w14:paraId="1A794320" w14:textId="77777777" w:rsidTr="006B7AA6">
        <w:trPr>
          <w:trHeight w:val="24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D848" w14:textId="1A094A9D" w:rsidR="00405249" w:rsidRDefault="009C2BDA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="0040524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.00 </w:t>
            </w:r>
            <w:r w:rsidR="00D657AB"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="0040524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40524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.</w:t>
            </w:r>
            <w:r w:rsidR="007D5CE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30</w:t>
            </w:r>
          </w:p>
          <w:p w14:paraId="3308D252" w14:textId="5FCE9523" w:rsidR="00262678" w:rsidRPr="00EC05BB" w:rsidRDefault="00EC05BB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90 хв. (</w:t>
            </w:r>
            <w:r w:rsidR="007D5CE9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1 год. 3</w:t>
            </w:r>
            <w:r w:rsidR="00262678" w:rsidRPr="00833EE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0 хв</w:t>
            </w:r>
            <w:r w:rsidR="00262678" w:rsidRPr="00262678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E0D1" w14:textId="0D16DBBD" w:rsidR="007D5CE9" w:rsidRPr="007D5CE9" w:rsidRDefault="00657BEF" w:rsidP="007D5CE9">
            <w:pPr>
              <w:pStyle w:val="ae"/>
              <w:spacing w:before="120" w:after="12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657BEF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Профілактика інфекцій та інфекційний контроль при наданні медичної допомоги</w:t>
            </w:r>
            <w:r w:rsidR="007D5CE9" w:rsidRPr="007D5CE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</w:p>
          <w:p w14:paraId="692C5C45" w14:textId="77777777" w:rsidR="00405249" w:rsidRDefault="007D5CE9" w:rsidP="007D5CE9">
            <w:pPr>
              <w:pStyle w:val="ae"/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7D5CE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Гігієна рук – запорука безпеки медичних працівників. Вимоги до миття рук та використання спиртовмісного антисептика. Використання медичних рукавичок.</w:t>
            </w:r>
          </w:p>
          <w:p w14:paraId="747966E2" w14:textId="65DCB063" w:rsidR="007D5CE9" w:rsidRPr="007D5CE9" w:rsidRDefault="007D5CE9" w:rsidP="007D5CE9">
            <w:pPr>
              <w:pStyle w:val="ae"/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7D5CE9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1449" w14:textId="77777777" w:rsidR="00405249" w:rsidRDefault="007D5CE9" w:rsidP="00344656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Тетяна </w:t>
            </w:r>
          </w:p>
          <w:p w14:paraId="706CD6CC" w14:textId="615D5F74" w:rsidR="007D5CE9" w:rsidRDefault="007D5CE9" w:rsidP="00344656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Максуль</w:t>
            </w:r>
            <w:proofErr w:type="spellEnd"/>
          </w:p>
        </w:tc>
      </w:tr>
      <w:tr w:rsidR="00703F38" w:rsidRPr="00AC0B6B" w14:paraId="5CCCC308" w14:textId="77777777" w:rsidTr="00D964DC">
        <w:trPr>
          <w:trHeight w:val="24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AD26" w14:textId="03254CE4" w:rsidR="00703F38" w:rsidRPr="004A55F7" w:rsidRDefault="00703F38" w:rsidP="004A55F7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4A55F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4A55F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</w:t>
            </w:r>
            <w:r w:rsidR="007D5CE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="00DD051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D657AB"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="00DD051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4A55F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4A55F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</w:t>
            </w:r>
            <w:r w:rsidR="0089322F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00</w:t>
            </w:r>
          </w:p>
          <w:p w14:paraId="4BA05A4E" w14:textId="44CC7770" w:rsidR="00703F38" w:rsidRPr="004A55F7" w:rsidRDefault="0089322F" w:rsidP="004A55F7">
            <w:pPr>
              <w:pStyle w:val="ae"/>
              <w:spacing w:after="0" w:line="240" w:lineRule="auto"/>
              <w:jc w:val="both"/>
              <w:rPr>
                <w:rFonts w:ascii="Times New Roman" w:eastAsia="Calibri" w:hAnsi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i/>
                <w:iCs/>
                <w:kern w:val="2"/>
                <w:sz w:val="24"/>
                <w:szCs w:val="24"/>
                <w:lang w:val="uk-UA" w:eastAsia="en-US"/>
              </w:rPr>
              <w:t>30</w:t>
            </w:r>
            <w:r w:rsidR="00703F38" w:rsidRPr="00833EE7">
              <w:rPr>
                <w:rFonts w:ascii="Times New Roman" w:eastAsia="Calibri" w:hAnsi="Times New Roman"/>
                <w:i/>
                <w:iCs/>
                <w:kern w:val="2"/>
                <w:sz w:val="24"/>
                <w:szCs w:val="24"/>
                <w:lang w:val="uk-UA" w:eastAsia="en-US"/>
              </w:rPr>
              <w:t xml:space="preserve"> хв</w:t>
            </w:r>
            <w:r w:rsidR="00A71DAE" w:rsidRPr="004A55F7">
              <w:rPr>
                <w:rFonts w:ascii="Times New Roman" w:eastAsia="Calibri" w:hAnsi="Times New Roman"/>
                <w:kern w:val="2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E5C" w14:textId="77777777" w:rsidR="0089322F" w:rsidRPr="0089322F" w:rsidRDefault="0089322F" w:rsidP="0089322F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k-UA"/>
              </w:rPr>
            </w:pPr>
            <w:r w:rsidRPr="008932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k-UA"/>
              </w:rPr>
              <w:t>Практична вправа. Методика проведення гігієнічної обробки рук. Надягання та знімання медичних рукавичок.</w:t>
            </w:r>
          </w:p>
          <w:p w14:paraId="07FCECB1" w14:textId="77777777" w:rsidR="003D763C" w:rsidRDefault="0089322F" w:rsidP="004A55F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k-UA"/>
              </w:rPr>
            </w:pPr>
            <w:r w:rsidRPr="008932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k-UA"/>
              </w:rPr>
              <w:t>Вибір та розрахунок потреби антисептика.</w:t>
            </w:r>
          </w:p>
          <w:p w14:paraId="70CDFC69" w14:textId="76A59E10" w:rsidR="00316063" w:rsidRPr="00316063" w:rsidRDefault="00316063" w:rsidP="004A55F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2AD4" w14:textId="372D354B" w:rsidR="00703F38" w:rsidRPr="00AC0B6B" w:rsidRDefault="0089322F" w:rsidP="0089322F">
            <w:pPr>
              <w:pStyle w:val="ae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89322F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Тетяна </w:t>
            </w:r>
            <w:proofErr w:type="spellStart"/>
            <w:r w:rsidRPr="0089322F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Максуль</w:t>
            </w:r>
            <w:proofErr w:type="spellEnd"/>
          </w:p>
        </w:tc>
      </w:tr>
      <w:tr w:rsidR="00703F38" w:rsidRPr="00AC0B6B" w14:paraId="7952B29E" w14:textId="77777777" w:rsidTr="00D964DC">
        <w:trPr>
          <w:trHeight w:val="24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F6B4" w14:textId="2BF922F6" w:rsidR="00703F38" w:rsidRPr="00AC0B6B" w:rsidRDefault="00703F38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</w:t>
            </w:r>
            <w:r w:rsidR="0089322F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00</w:t>
            </w:r>
            <w:r w:rsidR="00DD051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D657AB"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="00DD051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</w:t>
            </w:r>
            <w:r w:rsidR="0089322F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30</w:t>
            </w:r>
          </w:p>
          <w:p w14:paraId="0D9F2758" w14:textId="69954984" w:rsidR="00703F38" w:rsidRPr="00AC0B6B" w:rsidRDefault="007D5CE9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30</w:t>
            </w:r>
            <w:r w:rsidR="00703F38" w:rsidRPr="00AC0B6B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 xml:space="preserve"> хв.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3029" w14:textId="10F81F45" w:rsidR="00AC0B6B" w:rsidRPr="00AC0B6B" w:rsidRDefault="007D5CE9" w:rsidP="003D763C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kern w:val="2"/>
                <w:sz w:val="24"/>
                <w:szCs w:val="24"/>
                <w:lang w:val="uk-UA" w:eastAsia="en-US"/>
              </w:rPr>
              <w:t>Перерва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5CF9" w14:textId="19D45603" w:rsidR="00703F38" w:rsidRPr="00AC0B6B" w:rsidRDefault="00703F38" w:rsidP="00344656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03F38" w:rsidRPr="00AC0B6B" w14:paraId="5DBDE83C" w14:textId="77777777" w:rsidTr="00D964DC">
        <w:trPr>
          <w:trHeight w:val="64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BA25" w14:textId="6E40A7C5" w:rsidR="00703F38" w:rsidRDefault="003D763C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703F38"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</w:t>
            </w:r>
            <w:r w:rsidR="0089322F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="00703F38"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D657AB"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="00703F38"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703F38"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</w:t>
            </w:r>
            <w:r w:rsidR="0089322F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45</w:t>
            </w:r>
          </w:p>
          <w:p w14:paraId="280B5C8A" w14:textId="3F241DCF" w:rsidR="000F2C09" w:rsidRPr="00AC0B6B" w:rsidRDefault="00EC05BB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75 хв. (</w:t>
            </w:r>
            <w:r w:rsidR="007D5CE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1 год. 1</w:t>
            </w:r>
            <w:r w:rsidR="003D763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5</w:t>
            </w:r>
            <w:r w:rsidR="000F2C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хв.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8BAE" w14:textId="242B29E9" w:rsidR="007D5CE9" w:rsidRPr="007D5CE9" w:rsidRDefault="007D5CE9" w:rsidP="007D5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D5C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Нові вимоги до </w:t>
            </w:r>
            <w:r w:rsidR="004552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управління</w:t>
            </w:r>
            <w:r w:rsidRPr="007D5C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медичними відходами</w:t>
            </w:r>
            <w:r w:rsidR="007C79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530F48D7" w14:textId="77777777" w:rsidR="004A55F7" w:rsidRPr="004A55F7" w:rsidRDefault="004A55F7" w:rsidP="00A71DAE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</w:p>
          <w:p w14:paraId="56E9F2B2" w14:textId="49F5BA4D" w:rsidR="004A55F7" w:rsidRPr="0086716F" w:rsidRDefault="003D763C" w:rsidP="00AC0B6B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9A7A" w14:textId="77777777" w:rsidR="00703F38" w:rsidRDefault="007D5CE9" w:rsidP="00344656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Юлія</w:t>
            </w:r>
          </w:p>
          <w:p w14:paraId="68108B53" w14:textId="391E8581" w:rsidR="007D5CE9" w:rsidRPr="00AC0B6B" w:rsidRDefault="007D5CE9" w:rsidP="00344656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Бойко</w:t>
            </w:r>
          </w:p>
        </w:tc>
      </w:tr>
      <w:tr w:rsidR="0089322F" w:rsidRPr="00AC0B6B" w14:paraId="6ED68FEA" w14:textId="77777777" w:rsidTr="00D964DC">
        <w:trPr>
          <w:trHeight w:val="64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6FAF" w14:textId="3B322399" w:rsidR="0089322F" w:rsidRDefault="0089322F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:45 – 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:00</w:t>
            </w:r>
          </w:p>
          <w:p w14:paraId="1FF1FEA6" w14:textId="6942BABC" w:rsidR="0089322F" w:rsidRPr="0089322F" w:rsidRDefault="0089322F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89322F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15 хв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F1C2" w14:textId="440C4B36" w:rsidR="0089322F" w:rsidRPr="007D5CE9" w:rsidRDefault="0089322F" w:rsidP="007D5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32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Практична вправа сортування, пакування, зберігання медичних відходів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4B07" w14:textId="77777777" w:rsidR="0089322F" w:rsidRDefault="0089322F" w:rsidP="00344656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Юлія </w:t>
            </w:r>
          </w:p>
          <w:p w14:paraId="4EC175F1" w14:textId="50E02B5C" w:rsidR="0089322F" w:rsidRDefault="0089322F" w:rsidP="00344656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Бойко</w:t>
            </w:r>
          </w:p>
        </w:tc>
      </w:tr>
      <w:tr w:rsidR="00703F38" w:rsidRPr="00AC0B6B" w14:paraId="0D10B92E" w14:textId="77777777" w:rsidTr="00D964DC">
        <w:trPr>
          <w:trHeight w:val="24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2B4B" w14:textId="039C2308" w:rsidR="00703F38" w:rsidRDefault="00703F38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</w:t>
            </w:r>
            <w:r w:rsidR="007D5CE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00</w:t>
            </w: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D657AB"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</w:t>
            </w:r>
            <w:r w:rsidR="007D5CE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0</w:t>
            </w:r>
          </w:p>
          <w:p w14:paraId="59833404" w14:textId="56D21CD6" w:rsidR="000F2C09" w:rsidRPr="00AC0B6B" w:rsidRDefault="00EC05BB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60 хв. (</w:t>
            </w:r>
            <w:r w:rsidR="007D5CE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1 год</w:t>
            </w:r>
            <w:r w:rsidR="000F2C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877A" w14:textId="347AF40F" w:rsidR="004A55F7" w:rsidRDefault="00CA20D0" w:rsidP="00A71DAE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20D0">
              <w:rPr>
                <w:rFonts w:ascii="Times New Roman" w:hAnsi="Times New Roman"/>
                <w:sz w:val="24"/>
                <w:szCs w:val="24"/>
                <w:lang w:val="uk-UA"/>
              </w:rPr>
              <w:t>Очищення та дезінфекція поверхонь в закладах охорони здоров’я</w:t>
            </w:r>
            <w:r w:rsidR="007C791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2DB4C683" w14:textId="77777777" w:rsidR="00CA20D0" w:rsidRPr="004A55F7" w:rsidRDefault="00CA20D0" w:rsidP="00A71DAE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</w:p>
          <w:p w14:paraId="0EE08C24" w14:textId="2C1E6E8D" w:rsidR="00A71DAE" w:rsidRPr="00A71DAE" w:rsidRDefault="00A71DAE" w:rsidP="00A71DAE">
            <w:pPr>
              <w:pStyle w:val="ae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A71DAE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0374" w14:textId="4DB4B935" w:rsidR="00703F38" w:rsidRDefault="00EE7934" w:rsidP="00344656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Тетяна </w:t>
            </w:r>
          </w:p>
          <w:p w14:paraId="576D0975" w14:textId="52D819B4" w:rsidR="002E08EC" w:rsidRPr="00AC0B6B" w:rsidRDefault="00BB51E0" w:rsidP="00561165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Максуль</w:t>
            </w:r>
            <w:proofErr w:type="spellEnd"/>
          </w:p>
        </w:tc>
      </w:tr>
      <w:tr w:rsidR="007C791F" w:rsidRPr="00AC0B6B" w14:paraId="7EC98F82" w14:textId="77777777" w:rsidTr="006022C9">
        <w:trPr>
          <w:trHeight w:val="142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BECCC" w14:textId="4AF165CB" w:rsidR="007C791F" w:rsidRDefault="007C791F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AC0B6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:00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– 1</w:t>
            </w:r>
            <w:r w:rsidR="009C2BD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:45</w:t>
            </w:r>
          </w:p>
          <w:p w14:paraId="559CCDDC" w14:textId="73A80EFF" w:rsidR="007C791F" w:rsidRPr="00AC0B6B" w:rsidRDefault="007C791F" w:rsidP="00344656">
            <w:pPr>
              <w:pStyle w:val="ae"/>
              <w:tabs>
                <w:tab w:val="left" w:pos="708"/>
              </w:tabs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45 хв.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25AF1" w14:textId="660F9426" w:rsidR="007C791F" w:rsidRPr="00AC0B6B" w:rsidRDefault="007C791F" w:rsidP="00344656">
            <w:pPr>
              <w:pStyle w:val="ae"/>
              <w:spacing w:before="120" w:after="12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Заповнення електронної форми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післятренінгової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оцінки знань учасників тренінгу.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7D094" w14:textId="7EB367B1" w:rsidR="007C791F" w:rsidRPr="00AC0B6B" w:rsidRDefault="007C791F" w:rsidP="00344656">
            <w:pPr>
              <w:pStyle w:val="ae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Усі учасники</w:t>
            </w:r>
          </w:p>
        </w:tc>
      </w:tr>
    </w:tbl>
    <w:p w14:paraId="710CB8F6" w14:textId="77777777" w:rsidR="00703F38" w:rsidRPr="002E3CCB" w:rsidRDefault="00703F38" w:rsidP="00D964DC">
      <w:pPr>
        <w:pStyle w:val="a9"/>
        <w:spacing w:before="120" w:after="120"/>
        <w:ind w:left="142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uk-UA"/>
        </w:rPr>
      </w:pPr>
      <w:bookmarkStart w:id="2" w:name="_Hlk181705110"/>
    </w:p>
    <w:bookmarkEnd w:id="1"/>
    <w:bookmarkEnd w:id="2"/>
    <w:p w14:paraId="72F82E0C" w14:textId="2BB28A95" w:rsidR="00D964DC" w:rsidRPr="002D3229" w:rsidRDefault="00D964DC" w:rsidP="00140A60">
      <w:pPr>
        <w:pStyle w:val="a9"/>
        <w:numPr>
          <w:ilvl w:val="0"/>
          <w:numId w:val="15"/>
        </w:numPr>
        <w:spacing w:before="120" w:after="120"/>
        <w:ind w:left="142"/>
        <w:rPr>
          <w:rFonts w:ascii="Times New Roman" w:eastAsia="Arial Unicode MS" w:hAnsi="Times New Roman" w:cs="Times New Roman"/>
          <w:b/>
          <w:sz w:val="24"/>
          <w:szCs w:val="24"/>
          <w:lang w:val="uk-UA"/>
        </w:rPr>
      </w:pPr>
      <w:r w:rsidRPr="00163768">
        <w:rPr>
          <w:rFonts w:ascii="Times New Roman" w:eastAsia="Arial Unicode MS" w:hAnsi="Times New Roman" w:cs="Times New Roman"/>
          <w:b/>
          <w:sz w:val="24"/>
          <w:szCs w:val="24"/>
          <w:lang w:val="uk-UA"/>
        </w:rPr>
        <w:t xml:space="preserve">Кількість астрономічних годин: </w:t>
      </w:r>
      <w:r w:rsidR="00A44A6C" w:rsidRPr="00A44A6C">
        <w:rPr>
          <w:rFonts w:ascii="Times New Roman" w:eastAsia="Arial Unicode MS" w:hAnsi="Times New Roman" w:cs="Times New Roman"/>
          <w:bCs/>
          <w:sz w:val="24"/>
          <w:szCs w:val="24"/>
          <w:lang w:val="uk-UA"/>
        </w:rPr>
        <w:t>5</w:t>
      </w:r>
      <w:r w:rsidRPr="00163768">
        <w:rPr>
          <w:rFonts w:ascii="Times New Roman" w:eastAsia="Arial Unicode MS" w:hAnsi="Times New Roman" w:cs="Times New Roman"/>
          <w:bCs/>
          <w:sz w:val="24"/>
          <w:szCs w:val="24"/>
          <w:lang w:val="uk-UA"/>
        </w:rPr>
        <w:t xml:space="preserve"> годин</w:t>
      </w:r>
      <w:r w:rsidR="00A44A6C">
        <w:rPr>
          <w:rFonts w:ascii="Times New Roman" w:eastAsia="Arial Unicode MS" w:hAnsi="Times New Roman" w:cs="Times New Roman"/>
          <w:bCs/>
          <w:sz w:val="24"/>
          <w:szCs w:val="24"/>
          <w:lang w:val="uk-UA"/>
        </w:rPr>
        <w:t xml:space="preserve"> 45 хвилин</w:t>
      </w:r>
      <w:r w:rsidR="00140A60">
        <w:rPr>
          <w:rFonts w:ascii="Times New Roman" w:eastAsia="Arial Unicode MS" w:hAnsi="Times New Roman" w:cs="Times New Roman"/>
          <w:bCs/>
          <w:sz w:val="24"/>
          <w:szCs w:val="24"/>
          <w:lang w:val="uk-UA"/>
        </w:rPr>
        <w:t>.</w:t>
      </w:r>
    </w:p>
    <w:p w14:paraId="355E2C0A" w14:textId="77777777" w:rsidR="002D3229" w:rsidRPr="00140A60" w:rsidRDefault="002D3229" w:rsidP="002D3229">
      <w:pPr>
        <w:pStyle w:val="a9"/>
        <w:spacing w:before="120" w:after="120"/>
        <w:ind w:left="142"/>
        <w:rPr>
          <w:rFonts w:ascii="Times New Roman" w:eastAsia="Arial Unicode MS" w:hAnsi="Times New Roman" w:cs="Times New Roman"/>
          <w:b/>
          <w:sz w:val="24"/>
          <w:szCs w:val="24"/>
          <w:lang w:val="uk-UA"/>
        </w:rPr>
      </w:pPr>
    </w:p>
    <w:p w14:paraId="34F5C1FE" w14:textId="3CC36773" w:rsidR="00C20F08" w:rsidRPr="00D45B33" w:rsidRDefault="00D964DC" w:rsidP="00C02D83">
      <w:pPr>
        <w:pStyle w:val="a9"/>
        <w:numPr>
          <w:ilvl w:val="0"/>
          <w:numId w:val="15"/>
        </w:numPr>
        <w:spacing w:before="120" w:after="120"/>
        <w:ind w:left="142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  <w:r w:rsidRPr="00D45B33">
        <w:rPr>
          <w:rFonts w:ascii="Times New Roman" w:eastAsia="Arial Unicode MS" w:hAnsi="Times New Roman" w:cs="Times New Roman"/>
          <w:b/>
          <w:sz w:val="24"/>
          <w:szCs w:val="24"/>
          <w:lang w:val="uk-UA"/>
        </w:rPr>
        <w:t xml:space="preserve">Кількість академічних годин: </w:t>
      </w:r>
      <w:r w:rsidR="00A44A6C" w:rsidRPr="00D45B33">
        <w:rPr>
          <w:rFonts w:ascii="Times New Roman" w:eastAsia="Arial Unicode MS" w:hAnsi="Times New Roman" w:cs="Times New Roman"/>
          <w:bCs/>
          <w:sz w:val="24"/>
          <w:szCs w:val="24"/>
          <w:lang w:val="uk-UA"/>
        </w:rPr>
        <w:t>7</w:t>
      </w:r>
      <w:r w:rsidRPr="00D45B33">
        <w:rPr>
          <w:rFonts w:ascii="Times New Roman" w:eastAsia="Arial Unicode MS" w:hAnsi="Times New Roman" w:cs="Times New Roman"/>
          <w:bCs/>
          <w:sz w:val="24"/>
          <w:szCs w:val="24"/>
          <w:lang w:val="uk-UA"/>
        </w:rPr>
        <w:t xml:space="preserve"> годин.</w:t>
      </w:r>
    </w:p>
    <w:p w14:paraId="0FEE6780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11DC3CAA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04498AF0" w14:textId="6C243055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6B9CD2C3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30CF7120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57804ED5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4076B32B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1B8DBFAE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02BB58F1" w14:textId="0B7D975B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576CE864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55C04FA2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3AFCB03B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57195D2C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548CB734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4F274229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2532D4BC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73BA7B61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59EA7601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1D383211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7320AEA6" w14:textId="77777777" w:rsid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6F74DD35" w14:textId="77777777" w:rsidR="00C20F08" w:rsidRPr="00C20F08" w:rsidRDefault="00C20F08" w:rsidP="00C20F08">
      <w:pPr>
        <w:spacing w:before="120" w:after="120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</w:p>
    <w:p w14:paraId="4EB4F84F" w14:textId="77777777" w:rsidR="00703F38" w:rsidRPr="002E3CCB" w:rsidRDefault="00703F38" w:rsidP="00703F38">
      <w:pPr>
        <w:tabs>
          <w:tab w:val="right" w:pos="9639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uk-UA"/>
        </w:rPr>
      </w:pPr>
    </w:p>
    <w:p w14:paraId="78E88121" w14:textId="0FA6D774" w:rsidR="00462C6D" w:rsidRPr="002E3CCB" w:rsidRDefault="00462C6D" w:rsidP="00462C6D">
      <w:pPr>
        <w:tabs>
          <w:tab w:val="right" w:pos="963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uk-UA"/>
        </w:rPr>
      </w:pPr>
    </w:p>
    <w:p w14:paraId="0AAED1E4" w14:textId="77777777" w:rsidR="00462C6D" w:rsidRPr="002E3CCB" w:rsidRDefault="00462C6D" w:rsidP="00462C6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462C6D" w:rsidRPr="002E3CCB" w:rsidSect="00703F38">
      <w:pgSz w:w="11909" w:h="16834" w:code="9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B73"/>
    <w:multiLevelType w:val="multilevel"/>
    <w:tmpl w:val="69CC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81C82"/>
    <w:multiLevelType w:val="hybridMultilevel"/>
    <w:tmpl w:val="FB78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A102B"/>
    <w:multiLevelType w:val="hybridMultilevel"/>
    <w:tmpl w:val="CBF643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534A0"/>
    <w:multiLevelType w:val="hybridMultilevel"/>
    <w:tmpl w:val="207CB64C"/>
    <w:lvl w:ilvl="0" w:tplc="DBF60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57D7D"/>
    <w:multiLevelType w:val="multilevel"/>
    <w:tmpl w:val="CD8C18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4D625A"/>
    <w:multiLevelType w:val="hybridMultilevel"/>
    <w:tmpl w:val="D1B8231E"/>
    <w:lvl w:ilvl="0" w:tplc="5AFA7B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D70BC5"/>
    <w:multiLevelType w:val="hybridMultilevel"/>
    <w:tmpl w:val="6EA64B5C"/>
    <w:lvl w:ilvl="0" w:tplc="7464A95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BC2811"/>
    <w:multiLevelType w:val="hybridMultilevel"/>
    <w:tmpl w:val="5EDCBCBE"/>
    <w:lvl w:ilvl="0" w:tplc="137867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9DE0825"/>
    <w:multiLevelType w:val="hybridMultilevel"/>
    <w:tmpl w:val="67F6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66248"/>
    <w:multiLevelType w:val="hybridMultilevel"/>
    <w:tmpl w:val="8F9263AC"/>
    <w:lvl w:ilvl="0" w:tplc="6554AEE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93EE1"/>
    <w:multiLevelType w:val="hybridMultilevel"/>
    <w:tmpl w:val="E5604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71131"/>
    <w:multiLevelType w:val="hybridMultilevel"/>
    <w:tmpl w:val="5740C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732BB"/>
    <w:multiLevelType w:val="hybridMultilevel"/>
    <w:tmpl w:val="E716DA9C"/>
    <w:lvl w:ilvl="0" w:tplc="4692C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6E2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C22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140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1E4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94D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94B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380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E84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C174995"/>
    <w:multiLevelType w:val="hybridMultilevel"/>
    <w:tmpl w:val="4DE4B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12498"/>
    <w:multiLevelType w:val="hybridMultilevel"/>
    <w:tmpl w:val="CF66F32C"/>
    <w:lvl w:ilvl="0" w:tplc="A3581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7110346">
    <w:abstractNumId w:val="10"/>
  </w:num>
  <w:num w:numId="2" w16cid:durableId="2125465805">
    <w:abstractNumId w:val="14"/>
  </w:num>
  <w:num w:numId="3" w16cid:durableId="787429307">
    <w:abstractNumId w:val="4"/>
  </w:num>
  <w:num w:numId="4" w16cid:durableId="70739223">
    <w:abstractNumId w:val="11"/>
  </w:num>
  <w:num w:numId="5" w16cid:durableId="1185481148">
    <w:abstractNumId w:val="3"/>
  </w:num>
  <w:num w:numId="6" w16cid:durableId="787746528">
    <w:abstractNumId w:val="5"/>
  </w:num>
  <w:num w:numId="7" w16cid:durableId="1098871322">
    <w:abstractNumId w:val="9"/>
  </w:num>
  <w:num w:numId="8" w16cid:durableId="1916938032">
    <w:abstractNumId w:val="7"/>
  </w:num>
  <w:num w:numId="9" w16cid:durableId="713581661">
    <w:abstractNumId w:val="0"/>
  </w:num>
  <w:num w:numId="10" w16cid:durableId="1918636294">
    <w:abstractNumId w:val="13"/>
  </w:num>
  <w:num w:numId="11" w16cid:durableId="1398045349">
    <w:abstractNumId w:val="8"/>
  </w:num>
  <w:num w:numId="12" w16cid:durableId="1018196052">
    <w:abstractNumId w:val="1"/>
  </w:num>
  <w:num w:numId="13" w16cid:durableId="449016871">
    <w:abstractNumId w:val="6"/>
  </w:num>
  <w:num w:numId="14" w16cid:durableId="585387805">
    <w:abstractNumId w:val="12"/>
  </w:num>
  <w:num w:numId="15" w16cid:durableId="1367095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C6D"/>
    <w:rsid w:val="00001395"/>
    <w:rsid w:val="0002657A"/>
    <w:rsid w:val="00033923"/>
    <w:rsid w:val="00042985"/>
    <w:rsid w:val="000537E0"/>
    <w:rsid w:val="00054430"/>
    <w:rsid w:val="00071694"/>
    <w:rsid w:val="00086581"/>
    <w:rsid w:val="00097915"/>
    <w:rsid w:val="000E541C"/>
    <w:rsid w:val="000F2C09"/>
    <w:rsid w:val="000F6117"/>
    <w:rsid w:val="00140A60"/>
    <w:rsid w:val="00150CA6"/>
    <w:rsid w:val="0018502A"/>
    <w:rsid w:val="001D4BBE"/>
    <w:rsid w:val="001D6C0E"/>
    <w:rsid w:val="001F0360"/>
    <w:rsid w:val="00206574"/>
    <w:rsid w:val="00212455"/>
    <w:rsid w:val="0025353A"/>
    <w:rsid w:val="00261A7E"/>
    <w:rsid w:val="00262678"/>
    <w:rsid w:val="002B5F5A"/>
    <w:rsid w:val="002D3229"/>
    <w:rsid w:val="002D5526"/>
    <w:rsid w:val="002E08EC"/>
    <w:rsid w:val="002E3CCB"/>
    <w:rsid w:val="00306E4E"/>
    <w:rsid w:val="00316063"/>
    <w:rsid w:val="00344B29"/>
    <w:rsid w:val="00365571"/>
    <w:rsid w:val="0037244F"/>
    <w:rsid w:val="003D1622"/>
    <w:rsid w:val="003D760A"/>
    <w:rsid w:val="003D763C"/>
    <w:rsid w:val="003E14CE"/>
    <w:rsid w:val="003E32E8"/>
    <w:rsid w:val="003E647E"/>
    <w:rsid w:val="00405249"/>
    <w:rsid w:val="0041280C"/>
    <w:rsid w:val="00431272"/>
    <w:rsid w:val="00434E7E"/>
    <w:rsid w:val="00455280"/>
    <w:rsid w:val="00462C6D"/>
    <w:rsid w:val="00481A6E"/>
    <w:rsid w:val="004867D9"/>
    <w:rsid w:val="00494759"/>
    <w:rsid w:val="004A55F7"/>
    <w:rsid w:val="004F18AB"/>
    <w:rsid w:val="005238AB"/>
    <w:rsid w:val="00534BDA"/>
    <w:rsid w:val="00546E02"/>
    <w:rsid w:val="00561165"/>
    <w:rsid w:val="005E6D25"/>
    <w:rsid w:val="00600BEF"/>
    <w:rsid w:val="00616645"/>
    <w:rsid w:val="006342EC"/>
    <w:rsid w:val="006361C2"/>
    <w:rsid w:val="00641184"/>
    <w:rsid w:val="006516D9"/>
    <w:rsid w:val="00657BEF"/>
    <w:rsid w:val="00666130"/>
    <w:rsid w:val="006A3FC3"/>
    <w:rsid w:val="006B0DA3"/>
    <w:rsid w:val="006B7AA6"/>
    <w:rsid w:val="0070005B"/>
    <w:rsid w:val="00703F38"/>
    <w:rsid w:val="00713E2B"/>
    <w:rsid w:val="0072044E"/>
    <w:rsid w:val="0072343B"/>
    <w:rsid w:val="00726E0A"/>
    <w:rsid w:val="0075698D"/>
    <w:rsid w:val="00775D08"/>
    <w:rsid w:val="00790B93"/>
    <w:rsid w:val="00796229"/>
    <w:rsid w:val="007C791F"/>
    <w:rsid w:val="007D5CE9"/>
    <w:rsid w:val="007F41E1"/>
    <w:rsid w:val="007F52E8"/>
    <w:rsid w:val="00833EE7"/>
    <w:rsid w:val="00837E08"/>
    <w:rsid w:val="00846D10"/>
    <w:rsid w:val="00857590"/>
    <w:rsid w:val="0086716F"/>
    <w:rsid w:val="00877422"/>
    <w:rsid w:val="00877559"/>
    <w:rsid w:val="0088664F"/>
    <w:rsid w:val="0089322F"/>
    <w:rsid w:val="008B5A08"/>
    <w:rsid w:val="008C7B80"/>
    <w:rsid w:val="0097132F"/>
    <w:rsid w:val="0098115A"/>
    <w:rsid w:val="00987415"/>
    <w:rsid w:val="00995B16"/>
    <w:rsid w:val="009C2BDA"/>
    <w:rsid w:val="009F1654"/>
    <w:rsid w:val="009F3B20"/>
    <w:rsid w:val="009F4358"/>
    <w:rsid w:val="00A01813"/>
    <w:rsid w:val="00A03E33"/>
    <w:rsid w:val="00A44A6C"/>
    <w:rsid w:val="00A65312"/>
    <w:rsid w:val="00A71DAE"/>
    <w:rsid w:val="00A92143"/>
    <w:rsid w:val="00AA4C64"/>
    <w:rsid w:val="00AB1BB3"/>
    <w:rsid w:val="00AB2720"/>
    <w:rsid w:val="00AB440D"/>
    <w:rsid w:val="00AC0B6B"/>
    <w:rsid w:val="00AE4E33"/>
    <w:rsid w:val="00B01C5A"/>
    <w:rsid w:val="00B32E5C"/>
    <w:rsid w:val="00B53D3D"/>
    <w:rsid w:val="00BB51E0"/>
    <w:rsid w:val="00BE099A"/>
    <w:rsid w:val="00C04308"/>
    <w:rsid w:val="00C04699"/>
    <w:rsid w:val="00C20F08"/>
    <w:rsid w:val="00C22E8A"/>
    <w:rsid w:val="00C2620F"/>
    <w:rsid w:val="00C8644E"/>
    <w:rsid w:val="00CA1428"/>
    <w:rsid w:val="00CA20D0"/>
    <w:rsid w:val="00CB4EFB"/>
    <w:rsid w:val="00CC11AB"/>
    <w:rsid w:val="00D20A70"/>
    <w:rsid w:val="00D20E7B"/>
    <w:rsid w:val="00D25267"/>
    <w:rsid w:val="00D45B33"/>
    <w:rsid w:val="00D657AB"/>
    <w:rsid w:val="00D95688"/>
    <w:rsid w:val="00D964DC"/>
    <w:rsid w:val="00DB1CE6"/>
    <w:rsid w:val="00DB5C2A"/>
    <w:rsid w:val="00DC337F"/>
    <w:rsid w:val="00DD0516"/>
    <w:rsid w:val="00DD2880"/>
    <w:rsid w:val="00DD6A43"/>
    <w:rsid w:val="00DE573D"/>
    <w:rsid w:val="00E21BF5"/>
    <w:rsid w:val="00E350A3"/>
    <w:rsid w:val="00E440A8"/>
    <w:rsid w:val="00E44D2D"/>
    <w:rsid w:val="00E46DCC"/>
    <w:rsid w:val="00E7382F"/>
    <w:rsid w:val="00E83DA4"/>
    <w:rsid w:val="00EB502B"/>
    <w:rsid w:val="00EB558F"/>
    <w:rsid w:val="00EC05BB"/>
    <w:rsid w:val="00ED0C52"/>
    <w:rsid w:val="00ED2CFF"/>
    <w:rsid w:val="00EE5A0C"/>
    <w:rsid w:val="00EE7934"/>
    <w:rsid w:val="00F27FC4"/>
    <w:rsid w:val="00FC48D8"/>
    <w:rsid w:val="00FD179E"/>
    <w:rsid w:val="00FD218B"/>
    <w:rsid w:val="00FD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694F"/>
  <w15:chartTrackingRefBased/>
  <w15:docId w15:val="{71785790-5650-464C-B727-3AC161B0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C6D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2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2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2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2C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2C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2C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2C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2C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2C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2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62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62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2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62C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2C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2C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2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62C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2C6D"/>
    <w:rPr>
      <w:b/>
      <w:bCs/>
      <w:smallCaps/>
      <w:color w:val="0F4761" w:themeColor="accent1" w:themeShade="BF"/>
      <w:spacing w:val="5"/>
    </w:rPr>
  </w:style>
  <w:style w:type="paragraph" w:customStyle="1" w:styleId="NoSpacing1">
    <w:name w:val="No Spacing1"/>
    <w:qFormat/>
    <w:rsid w:val="00462C6D"/>
    <w:pPr>
      <w:suppressAutoHyphens/>
      <w:spacing w:after="0" w:line="100" w:lineRule="atLeast"/>
    </w:pPr>
    <w:rPr>
      <w:rFonts w:ascii="Cambria" w:eastAsia="MS Mincho" w:hAnsi="Cambria" w:cs="Times New Roman"/>
      <w:kern w:val="1"/>
      <w:sz w:val="24"/>
      <w:szCs w:val="24"/>
      <w:lang w:eastAsia="ar-SA"/>
      <w14:ligatures w14:val="none"/>
    </w:rPr>
  </w:style>
  <w:style w:type="character" w:customStyle="1" w:styleId="FontStyle11">
    <w:name w:val="Font Style11"/>
    <w:rsid w:val="00462C6D"/>
    <w:rPr>
      <w:rFonts w:ascii="Times New Roman" w:hAnsi="Times New Roman" w:cs="Times New Roman" w:hint="default"/>
      <w:sz w:val="24"/>
      <w:szCs w:val="24"/>
    </w:rPr>
  </w:style>
  <w:style w:type="paragraph" w:styleId="ae">
    <w:name w:val="header"/>
    <w:basedOn w:val="a"/>
    <w:link w:val="af"/>
    <w:unhideWhenUsed/>
    <w:rsid w:val="00703F38"/>
    <w:pPr>
      <w:tabs>
        <w:tab w:val="center" w:pos="4703"/>
        <w:tab w:val="right" w:pos="9406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ій колонтитул Знак"/>
    <w:basedOn w:val="a0"/>
    <w:link w:val="ae"/>
    <w:rsid w:val="00703F38"/>
    <w:rPr>
      <w:rFonts w:ascii="Calibri" w:eastAsia="Times New Roman" w:hAnsi="Calibri" w:cs="Times New Roman"/>
      <w:kern w:val="0"/>
      <w:lang w:val="ru-RU" w:eastAsia="ru-RU"/>
      <w14:ligatures w14:val="none"/>
    </w:rPr>
  </w:style>
  <w:style w:type="paragraph" w:styleId="af0">
    <w:name w:val="Revision"/>
    <w:hidden/>
    <w:uiPriority w:val="99"/>
    <w:semiHidden/>
    <w:rsid w:val="00713E2B"/>
    <w:pPr>
      <w:spacing w:after="0" w:line="240" w:lineRule="auto"/>
    </w:pPr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31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FFB6B-17F5-4791-9803-BDDB6F739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Gaborets</dc:creator>
  <cp:keywords/>
  <dc:description/>
  <cp:lastModifiedBy>ДУ Харківський ОЦКПХ МОЗ</cp:lastModifiedBy>
  <cp:revision>2</cp:revision>
  <cp:lastPrinted>2026-06-25T09:37:00Z</cp:lastPrinted>
  <dcterms:created xsi:type="dcterms:W3CDTF">2026-07-27T09:49:00Z</dcterms:created>
  <dcterms:modified xsi:type="dcterms:W3CDTF">2026-07-27T09:49:00Z</dcterms:modified>
</cp:coreProperties>
</file>