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ADF11" w14:textId="2121A6D2" w:rsidR="000D4ACB" w:rsidRPr="004A46FD" w:rsidRDefault="00914E6B" w:rsidP="004A46FD">
      <w:pPr>
        <w:jc w:val="center"/>
        <w:rPr>
          <w:b/>
          <w:bCs/>
        </w:rPr>
      </w:pPr>
      <w:r w:rsidRPr="004A46FD">
        <w:rPr>
          <w:b/>
          <w:bCs/>
        </w:rPr>
        <w:t>Правила проведення заходу БПР</w:t>
      </w:r>
    </w:p>
    <w:p w14:paraId="43FECD95" w14:textId="77777777" w:rsidR="004A46FD" w:rsidRDefault="004A46FD"/>
    <w:p w14:paraId="46DF780A" w14:textId="30945879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>Для реєстрації на захід необхідно заповнити реєстраційну форму, посилання на яку міститься на сайті у повідомленні про проведення заходу у розділі Діяльність/Безперервний професійний розвиток/ та буде надіслано на електронну пошту запрошеним на захід. Підтвердженням про реєстрацію є автоматична відповідь на заповнення форми «Дякуємо, Ви зареєстровані».</w:t>
      </w:r>
    </w:p>
    <w:p w14:paraId="060CFC57" w14:textId="77777777" w:rsidR="001D0144" w:rsidRDefault="001D0144" w:rsidP="00620C57">
      <w:pPr>
        <w:ind w:firstLine="360"/>
      </w:pPr>
    </w:p>
    <w:p w14:paraId="56AA6337" w14:textId="75E0F3A0" w:rsidR="00620C57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Форма участі: </w:t>
      </w:r>
      <w:r w:rsidR="00620C57">
        <w:t>о</w:t>
      </w:r>
      <w:r w:rsidR="00620C57" w:rsidRPr="00620C57">
        <w:t>собиста у місці її проведення</w:t>
      </w:r>
      <w:r w:rsidR="002F5733">
        <w:t>.</w:t>
      </w:r>
    </w:p>
    <w:p w14:paraId="48A54E5F" w14:textId="77777777" w:rsidR="00620C57" w:rsidRDefault="00620C57" w:rsidP="00620C57">
      <w:pPr>
        <w:pStyle w:val="a9"/>
        <w:ind w:left="360"/>
      </w:pPr>
    </w:p>
    <w:p w14:paraId="53D64375" w14:textId="1848655E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Місце проведення заходу: </w:t>
      </w:r>
      <w:r w:rsidR="00620C57" w:rsidRPr="00620C57">
        <w:t xml:space="preserve">Харківська область, </w:t>
      </w:r>
      <w:r w:rsidR="001021C0">
        <w:t>м. Харків, в</w:t>
      </w:r>
      <w:r w:rsidR="00620C57" w:rsidRPr="00620C57">
        <w:t xml:space="preserve">ул. </w:t>
      </w:r>
      <w:r w:rsidR="001021C0">
        <w:t>Куликівська</w:t>
      </w:r>
      <w:r w:rsidR="00620C57" w:rsidRPr="00620C57">
        <w:t xml:space="preserve">, </w:t>
      </w:r>
      <w:r w:rsidR="001021C0">
        <w:t>19</w:t>
      </w:r>
      <w:r w:rsidR="00620C57" w:rsidRPr="00620C57">
        <w:t>.</w:t>
      </w:r>
    </w:p>
    <w:p w14:paraId="5DE6C375" w14:textId="77777777" w:rsidR="001D0144" w:rsidRDefault="001D0144" w:rsidP="00620C57">
      <w:pPr>
        <w:ind w:firstLine="360"/>
      </w:pPr>
    </w:p>
    <w:p w14:paraId="78E5452E" w14:textId="47EB31E5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>Матеріали, представлені під час заходу</w:t>
      </w:r>
      <w:r w:rsidR="001021C0">
        <w:t>,</w:t>
      </w:r>
      <w:r>
        <w:t xml:space="preserve"> </w:t>
      </w:r>
      <w:r w:rsidRPr="00A67465">
        <w:t>будуть над</w:t>
      </w:r>
      <w:r w:rsidR="001021C0">
        <w:t>ан</w:t>
      </w:r>
      <w:r w:rsidRPr="00A67465">
        <w:t xml:space="preserve">і </w:t>
      </w:r>
      <w:r>
        <w:t xml:space="preserve">учаснику заходу </w:t>
      </w:r>
      <w:r w:rsidR="001021C0">
        <w:t>за запитом</w:t>
      </w:r>
      <w:r w:rsidRPr="00A67465">
        <w:t xml:space="preserve">. </w:t>
      </w:r>
    </w:p>
    <w:p w14:paraId="0E9BE236" w14:textId="77777777" w:rsidR="001D0144" w:rsidRDefault="001D0144" w:rsidP="00620C57">
      <w:pPr>
        <w:ind w:firstLine="360"/>
      </w:pPr>
    </w:p>
    <w:p w14:paraId="0D41E5B2" w14:textId="34C8147C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>Оцінювання набутих знань проводиться шляхом тестування за допомогою електронної форми.</w:t>
      </w:r>
    </w:p>
    <w:p w14:paraId="34159A5B" w14:textId="77777777" w:rsidR="001D0144" w:rsidRDefault="001D0144" w:rsidP="00620C57">
      <w:pPr>
        <w:ind w:firstLine="360"/>
      </w:pPr>
    </w:p>
    <w:p w14:paraId="3BCF73D8" w14:textId="1EDB99F7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Контроль участі працівника сфери охорони здоров’я у заході БПР здійснюється шляхом </w:t>
      </w:r>
      <w:r w:rsidR="00620C57">
        <w:t>особистого підпису у переліку учасників.</w:t>
      </w:r>
    </w:p>
    <w:p w14:paraId="209BF6B1" w14:textId="77777777" w:rsidR="001D0144" w:rsidRDefault="001D0144" w:rsidP="00620C57">
      <w:pPr>
        <w:ind w:firstLine="360"/>
      </w:pPr>
    </w:p>
    <w:p w14:paraId="1A53BA3F" w14:textId="04053EEB" w:rsidR="001D0144" w:rsidRPr="00A67465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Для отримання сертифікату необхідно </w:t>
      </w:r>
      <w:r w:rsidRPr="00620C57">
        <w:rPr>
          <w:bCs/>
          <w:szCs w:val="28"/>
        </w:rPr>
        <w:t>успішно пройти тестування, а саме  надати 70% правильних відповідей та оплатити захід.</w:t>
      </w:r>
      <w:r>
        <w:t xml:space="preserve">  </w:t>
      </w:r>
    </w:p>
    <w:p w14:paraId="229D128F" w14:textId="191CC37A" w:rsidR="00002EC7" w:rsidRPr="00A67465" w:rsidRDefault="00002EC7" w:rsidP="001D0144"/>
    <w:p w14:paraId="1F877555" w14:textId="73E3E5DD" w:rsidR="00963840" w:rsidRPr="00963840" w:rsidRDefault="00963840">
      <w:r>
        <w:t xml:space="preserve"> </w:t>
      </w:r>
    </w:p>
    <w:p w14:paraId="72457014" w14:textId="375CD45C" w:rsidR="00914E6B" w:rsidRDefault="00914E6B">
      <w:r>
        <w:t xml:space="preserve"> </w:t>
      </w:r>
    </w:p>
    <w:sectPr w:rsidR="00914E6B" w:rsidSect="001021C0">
      <w:pgSz w:w="11906" w:h="16838"/>
      <w:pgMar w:top="107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508DF"/>
    <w:multiLevelType w:val="hybridMultilevel"/>
    <w:tmpl w:val="E04098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B650C"/>
    <w:multiLevelType w:val="hybridMultilevel"/>
    <w:tmpl w:val="AEF8F9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516711">
    <w:abstractNumId w:val="1"/>
  </w:num>
  <w:num w:numId="2" w16cid:durableId="1483426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6B"/>
    <w:rsid w:val="00002EC7"/>
    <w:rsid w:val="000218DF"/>
    <w:rsid w:val="000D4ACB"/>
    <w:rsid w:val="001021C0"/>
    <w:rsid w:val="001A2229"/>
    <w:rsid w:val="001D0144"/>
    <w:rsid w:val="00295047"/>
    <w:rsid w:val="002F5733"/>
    <w:rsid w:val="00327DA6"/>
    <w:rsid w:val="00402E30"/>
    <w:rsid w:val="00444212"/>
    <w:rsid w:val="004A46FD"/>
    <w:rsid w:val="0050183F"/>
    <w:rsid w:val="00551419"/>
    <w:rsid w:val="00573557"/>
    <w:rsid w:val="0059094C"/>
    <w:rsid w:val="00620C57"/>
    <w:rsid w:val="00643905"/>
    <w:rsid w:val="006A3FC3"/>
    <w:rsid w:val="00766B83"/>
    <w:rsid w:val="007B6949"/>
    <w:rsid w:val="0080145A"/>
    <w:rsid w:val="008A2E05"/>
    <w:rsid w:val="00914E6B"/>
    <w:rsid w:val="00963840"/>
    <w:rsid w:val="00A36C32"/>
    <w:rsid w:val="00A66692"/>
    <w:rsid w:val="00A67465"/>
    <w:rsid w:val="00AB43B0"/>
    <w:rsid w:val="00AE161E"/>
    <w:rsid w:val="00B94E45"/>
    <w:rsid w:val="00C45039"/>
    <w:rsid w:val="00CE36EC"/>
    <w:rsid w:val="00D260E2"/>
    <w:rsid w:val="00E21178"/>
    <w:rsid w:val="00EB5EB6"/>
    <w:rsid w:val="00EE1ED7"/>
    <w:rsid w:val="00F9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0FD"/>
  <w15:chartTrackingRefBased/>
  <w15:docId w15:val="{0482031D-C07F-46BC-8D65-F9CFF7C7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E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E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E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E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E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E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E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E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E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E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E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E6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E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E6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914E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E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E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E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E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4E6B"/>
    <w:rPr>
      <w:b/>
      <w:bCs/>
      <w:smallCaps/>
      <w:color w:val="2F5496" w:themeColor="accent1" w:themeShade="BF"/>
      <w:spacing w:val="5"/>
    </w:rPr>
  </w:style>
  <w:style w:type="paragraph" w:customStyle="1" w:styleId="NoSpacing1">
    <w:name w:val="No Spacing1"/>
    <w:qFormat/>
    <w:rsid w:val="001D0144"/>
    <w:pPr>
      <w:suppressAutoHyphens/>
      <w:spacing w:line="100" w:lineRule="atLeast"/>
      <w:jc w:val="left"/>
    </w:pPr>
    <w:rPr>
      <w:rFonts w:ascii="Cambria" w:eastAsia="MS Mincho" w:hAnsi="Cambria" w:cs="Times New Roman"/>
      <w:kern w:val="1"/>
      <w:sz w:val="24"/>
      <w:szCs w:val="24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598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Жучкова</dc:creator>
  <cp:keywords/>
  <dc:description/>
  <cp:lastModifiedBy>ДУ Харківський ОЦКПХ МОЗ</cp:lastModifiedBy>
  <cp:revision>6</cp:revision>
  <dcterms:created xsi:type="dcterms:W3CDTF">2026-07-27T08:16:00Z</dcterms:created>
  <dcterms:modified xsi:type="dcterms:W3CDTF">2026-09-09T11:26:00Z</dcterms:modified>
</cp:coreProperties>
</file>