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ADF11" w14:textId="2121A6D2" w:rsidR="000D4ACB" w:rsidRPr="004A46FD" w:rsidRDefault="00914E6B" w:rsidP="004A46FD">
      <w:pPr>
        <w:jc w:val="center"/>
        <w:rPr>
          <w:b/>
          <w:bCs/>
        </w:rPr>
      </w:pPr>
      <w:r w:rsidRPr="004A46FD">
        <w:rPr>
          <w:b/>
          <w:bCs/>
        </w:rPr>
        <w:t>Правила проведення заходу БПР</w:t>
      </w:r>
    </w:p>
    <w:p w14:paraId="43FECD95" w14:textId="77777777" w:rsidR="004A46FD" w:rsidRDefault="004A46FD"/>
    <w:p w14:paraId="7F4B99FF" w14:textId="08232A0C" w:rsidR="00914E6B" w:rsidRDefault="00914E6B">
      <w:r>
        <w:t>1. Для реєстрації на захід необхідно заповнити реєстраційну форму, посилання на яку міститься на сайті у повідомленні про проведення заходу у розділі Діяльність/Безперервний професійний розвиток/</w:t>
      </w:r>
      <w:r w:rsidR="0059094C">
        <w:t xml:space="preserve"> та буде надіслано на електронну пошту запрошеним на захід</w:t>
      </w:r>
      <w:r>
        <w:t>. Підтвердження</w:t>
      </w:r>
      <w:r w:rsidR="00A66692">
        <w:t>м</w:t>
      </w:r>
      <w:r>
        <w:t xml:space="preserve"> про реєстрацію </w:t>
      </w:r>
      <w:r w:rsidR="00A66692">
        <w:t>є автоматична відповідь на заповнення форми «Дякуємо, Ви зареєстровані»</w:t>
      </w:r>
      <w:r>
        <w:t>.</w:t>
      </w:r>
    </w:p>
    <w:p w14:paraId="4000E9D0" w14:textId="77777777" w:rsidR="004A46FD" w:rsidRDefault="004A46FD"/>
    <w:p w14:paraId="04A0966F" w14:textId="4099730C" w:rsidR="00914E6B" w:rsidRDefault="00914E6B">
      <w:r>
        <w:t xml:space="preserve">2. </w:t>
      </w:r>
      <w:r w:rsidR="00963840">
        <w:t>Форма участі</w:t>
      </w:r>
      <w:r w:rsidR="004A46FD">
        <w:t>:</w:t>
      </w:r>
      <w:r w:rsidR="00963840">
        <w:t xml:space="preserve"> </w:t>
      </w:r>
      <w:r w:rsidR="007810E2">
        <w:t>особиста у місці проведення</w:t>
      </w:r>
      <w:r w:rsidR="00963840">
        <w:t>.</w:t>
      </w:r>
    </w:p>
    <w:p w14:paraId="44B9B86E" w14:textId="77777777" w:rsidR="004A46FD" w:rsidRDefault="004A46FD"/>
    <w:p w14:paraId="08F64B85" w14:textId="05F22F5C" w:rsidR="00002EC7" w:rsidRDefault="00963840">
      <w:r>
        <w:t xml:space="preserve">3. Зв’язок з тренерами </w:t>
      </w:r>
      <w:r w:rsidR="007810E2">
        <w:t xml:space="preserve">здійснюється </w:t>
      </w:r>
      <w:r w:rsidR="00002EC7">
        <w:t xml:space="preserve">у ході </w:t>
      </w:r>
      <w:r w:rsidR="007810E2">
        <w:t>проведення заходу</w:t>
      </w:r>
      <w:r w:rsidR="00002EC7">
        <w:t>.</w:t>
      </w:r>
    </w:p>
    <w:p w14:paraId="28773607" w14:textId="77777777" w:rsidR="004A46FD" w:rsidRDefault="004A46FD"/>
    <w:p w14:paraId="04440F05" w14:textId="33A1AC0B" w:rsidR="00573557" w:rsidRDefault="00573557">
      <w:r>
        <w:t>4. Місце проведення заходу: м. Харків, Помірки.</w:t>
      </w:r>
    </w:p>
    <w:p w14:paraId="0FE08B01" w14:textId="77777777" w:rsidR="004A46FD" w:rsidRDefault="004A46FD"/>
    <w:p w14:paraId="067A3120" w14:textId="58DB4904" w:rsidR="00573557" w:rsidRDefault="00573557">
      <w:r>
        <w:t>5. Матеріали, представлені під час заходу</w:t>
      </w:r>
      <w:r w:rsidR="003101F9">
        <w:t>,</w:t>
      </w:r>
      <w:r>
        <w:t xml:space="preserve"> </w:t>
      </w:r>
      <w:r w:rsidRPr="00A67465">
        <w:t xml:space="preserve">будуть </w:t>
      </w:r>
      <w:r w:rsidR="00A67465" w:rsidRPr="00A67465">
        <w:t>надіслані</w:t>
      </w:r>
      <w:r w:rsidRPr="00A67465">
        <w:t xml:space="preserve"> </w:t>
      </w:r>
      <w:r w:rsidR="00A67465">
        <w:t xml:space="preserve">учаснику </w:t>
      </w:r>
      <w:r w:rsidR="003101F9">
        <w:t xml:space="preserve">за його запитом </w:t>
      </w:r>
      <w:r w:rsidRPr="00A67465">
        <w:t xml:space="preserve">на </w:t>
      </w:r>
      <w:r w:rsidR="00A67465" w:rsidRPr="00A67465">
        <w:t xml:space="preserve">електронну пошту, </w:t>
      </w:r>
      <w:r w:rsidR="003101F9">
        <w:t>яку він зазначить</w:t>
      </w:r>
      <w:r w:rsidR="00A67465" w:rsidRPr="00A67465">
        <w:t>.</w:t>
      </w:r>
      <w:r w:rsidRPr="00A67465">
        <w:t xml:space="preserve"> </w:t>
      </w:r>
    </w:p>
    <w:p w14:paraId="4A2DCDD1" w14:textId="77777777" w:rsidR="004A46FD" w:rsidRDefault="004A46FD"/>
    <w:p w14:paraId="7C5C9D35" w14:textId="5B1B9510" w:rsidR="00A67465" w:rsidRDefault="00A67465">
      <w:r>
        <w:t>6. Оцінювання набутих знань проводиться шляхом тестування за допомогою електронної форми.</w:t>
      </w:r>
    </w:p>
    <w:p w14:paraId="0AAD1BF4" w14:textId="77777777" w:rsidR="004A46FD" w:rsidRDefault="004A46FD"/>
    <w:p w14:paraId="62F4CFF1" w14:textId="626F27E2" w:rsidR="00A67465" w:rsidRDefault="00A67465">
      <w:r>
        <w:t xml:space="preserve">7. Контроль участі працівника сфери охорони здоров’я у заході БПР здійснюється шляхом </w:t>
      </w:r>
      <w:r w:rsidR="007810E2">
        <w:t>підпису у списку учасників</w:t>
      </w:r>
      <w:r>
        <w:t>.</w:t>
      </w:r>
    </w:p>
    <w:p w14:paraId="2338316C" w14:textId="77777777" w:rsidR="004A46FD" w:rsidRDefault="004A46FD"/>
    <w:p w14:paraId="4647DA98" w14:textId="66CA9097" w:rsidR="00A67465" w:rsidRPr="00A67465" w:rsidRDefault="0080145A">
      <w:r>
        <w:t xml:space="preserve">8. Для отримання сертифікату необхідно </w:t>
      </w:r>
      <w:r>
        <w:rPr>
          <w:bCs/>
          <w:szCs w:val="28"/>
        </w:rPr>
        <w:t>успішно пройти тестування, а саме  надати 70% правильних відповідей.</w:t>
      </w:r>
      <w:r w:rsidR="00A67465">
        <w:t xml:space="preserve">  </w:t>
      </w:r>
    </w:p>
    <w:p w14:paraId="229D128F" w14:textId="77777777" w:rsidR="00002EC7" w:rsidRPr="00A67465" w:rsidRDefault="00002EC7"/>
    <w:p w14:paraId="1F877555" w14:textId="73E3E5DD" w:rsidR="00963840" w:rsidRPr="00963840" w:rsidRDefault="00963840">
      <w:r>
        <w:t xml:space="preserve"> </w:t>
      </w:r>
    </w:p>
    <w:p w14:paraId="72457014" w14:textId="375CD45C" w:rsidR="00914E6B" w:rsidRDefault="00914E6B">
      <w:r>
        <w:t xml:space="preserve"> </w:t>
      </w:r>
    </w:p>
    <w:sectPr w:rsidR="00914E6B" w:rsidSect="00C45039">
      <w:pgSz w:w="11906" w:h="16838"/>
      <w:pgMar w:top="107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B"/>
    <w:rsid w:val="00002EC7"/>
    <w:rsid w:val="000D4ACB"/>
    <w:rsid w:val="001A2229"/>
    <w:rsid w:val="00295047"/>
    <w:rsid w:val="003101F9"/>
    <w:rsid w:val="00402E30"/>
    <w:rsid w:val="004A46FD"/>
    <w:rsid w:val="0050183F"/>
    <w:rsid w:val="00551419"/>
    <w:rsid w:val="00573557"/>
    <w:rsid w:val="0059094C"/>
    <w:rsid w:val="00643905"/>
    <w:rsid w:val="006A3FC3"/>
    <w:rsid w:val="00766B83"/>
    <w:rsid w:val="007810E2"/>
    <w:rsid w:val="007B6949"/>
    <w:rsid w:val="007C4D56"/>
    <w:rsid w:val="0080145A"/>
    <w:rsid w:val="008A14EC"/>
    <w:rsid w:val="00914E6B"/>
    <w:rsid w:val="00963840"/>
    <w:rsid w:val="00974379"/>
    <w:rsid w:val="00A36C32"/>
    <w:rsid w:val="00A66692"/>
    <w:rsid w:val="00A67465"/>
    <w:rsid w:val="00AB43B0"/>
    <w:rsid w:val="00AE161E"/>
    <w:rsid w:val="00C45039"/>
    <w:rsid w:val="00C74CF5"/>
    <w:rsid w:val="00CE36EC"/>
    <w:rsid w:val="00D260E2"/>
    <w:rsid w:val="00E21178"/>
    <w:rsid w:val="00EE1ED7"/>
    <w:rsid w:val="00F9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40FD"/>
  <w15:chartTrackingRefBased/>
  <w15:docId w15:val="{0482031D-C07F-46BC-8D65-F9CFF7C7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4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E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E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E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E6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E6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E6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E6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4E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4E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4E6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4E6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4E6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4E6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4E6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4E6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4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14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E6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14E6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a7">
    <w:name w:val="Quote"/>
    <w:basedOn w:val="a"/>
    <w:next w:val="a"/>
    <w:link w:val="a8"/>
    <w:uiPriority w:val="29"/>
    <w:qFormat/>
    <w:rsid w:val="00914E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14E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E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4E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4E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14E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14E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Жучкова</dc:creator>
  <cp:keywords/>
  <dc:description/>
  <cp:lastModifiedBy>ДУ Харківський ОЦКПХ МОЗ</cp:lastModifiedBy>
  <cp:revision>5</cp:revision>
  <dcterms:created xsi:type="dcterms:W3CDTF">2026-07-27T08:16:00Z</dcterms:created>
  <dcterms:modified xsi:type="dcterms:W3CDTF">2026-10-08T12:36:00Z</dcterms:modified>
</cp:coreProperties>
</file>