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21F6" w14:textId="04BD3591" w:rsidR="006F5E73" w:rsidRDefault="00E42B31" w:rsidP="00B31F3D">
      <w:pPr>
        <w:ind w:left="0"/>
        <w:jc w:val="center"/>
        <w:rPr>
          <w:b/>
          <w:bCs/>
        </w:rPr>
      </w:pPr>
      <w:r w:rsidRPr="00F55452">
        <w:rPr>
          <w:b/>
          <w:bCs/>
        </w:rPr>
        <w:t xml:space="preserve">Посилання на реєстрацію на </w:t>
      </w:r>
      <w:r w:rsidR="007A56B0">
        <w:rPr>
          <w:b/>
          <w:bCs/>
        </w:rPr>
        <w:t>тренінг</w:t>
      </w:r>
      <w:r w:rsidRPr="00F55452">
        <w:rPr>
          <w:b/>
          <w:bCs/>
        </w:rPr>
        <w:t xml:space="preserve"> </w:t>
      </w:r>
      <w:r w:rsidR="006905B0">
        <w:rPr>
          <w:b/>
          <w:bCs/>
        </w:rPr>
        <w:t>1</w:t>
      </w:r>
      <w:r w:rsidR="00ED4616">
        <w:rPr>
          <w:b/>
          <w:bCs/>
        </w:rPr>
        <w:t>5</w:t>
      </w:r>
      <w:r w:rsidRPr="00F55452">
        <w:rPr>
          <w:b/>
          <w:bCs/>
        </w:rPr>
        <w:t>.</w:t>
      </w:r>
      <w:r w:rsidR="00B418A1">
        <w:rPr>
          <w:b/>
          <w:bCs/>
        </w:rPr>
        <w:t>0</w:t>
      </w:r>
      <w:r w:rsidR="00ED4616">
        <w:rPr>
          <w:b/>
          <w:bCs/>
        </w:rPr>
        <w:t>9</w:t>
      </w:r>
      <w:r w:rsidRPr="00F55452">
        <w:rPr>
          <w:b/>
          <w:bCs/>
        </w:rPr>
        <w:t>.202</w:t>
      </w:r>
      <w:r w:rsidR="00B418A1">
        <w:rPr>
          <w:b/>
          <w:bCs/>
        </w:rPr>
        <w:t>6</w:t>
      </w:r>
      <w:r w:rsidR="006F5E73">
        <w:rPr>
          <w:b/>
          <w:bCs/>
        </w:rPr>
        <w:t xml:space="preserve">  </w:t>
      </w:r>
    </w:p>
    <w:p w14:paraId="0C666B08" w14:textId="21A0E6AC" w:rsidR="00FF5F84" w:rsidRDefault="006F5E73" w:rsidP="00B31F3D">
      <w:pPr>
        <w:ind w:left="0"/>
        <w:jc w:val="center"/>
        <w:rPr>
          <w:b/>
          <w:bCs/>
        </w:rPr>
      </w:pPr>
      <w:r>
        <w:rPr>
          <w:b/>
          <w:bCs/>
        </w:rPr>
        <w:t>за запрошенням</w:t>
      </w:r>
    </w:p>
    <w:p w14:paraId="534A9E0B" w14:textId="77777777" w:rsidR="00471A29" w:rsidRPr="00F55452" w:rsidRDefault="00471A29" w:rsidP="00013078">
      <w:pPr>
        <w:ind w:left="0"/>
        <w:jc w:val="center"/>
        <w:rPr>
          <w:b/>
          <w:bCs/>
        </w:rPr>
      </w:pPr>
    </w:p>
    <w:p w14:paraId="49EEE55F" w14:textId="77777777" w:rsidR="00ED4616" w:rsidRPr="007D5CE9" w:rsidRDefault="00D5684A" w:rsidP="00ED4616">
      <w:pPr>
        <w:spacing w:line="240" w:lineRule="auto"/>
        <w:jc w:val="center"/>
        <w:rPr>
          <w:rFonts w:cs="Times New Roman"/>
          <w:b/>
          <w:bCs/>
          <w:szCs w:val="28"/>
        </w:rPr>
      </w:pPr>
      <w:r w:rsidRPr="005F43EB">
        <w:rPr>
          <w:b/>
          <w:bCs/>
        </w:rPr>
        <w:t>«</w:t>
      </w:r>
      <w:r w:rsidR="00ED4616" w:rsidRPr="00657BEF">
        <w:rPr>
          <w:rFonts w:cs="Times New Roman"/>
          <w:b/>
          <w:szCs w:val="28"/>
        </w:rPr>
        <w:t>Профілактика інфекцій та інфекційний контроль при наданні медичної допомоги</w:t>
      </w:r>
      <w:r w:rsidR="00ED4616" w:rsidRPr="007D5CE9">
        <w:rPr>
          <w:rFonts w:cs="Times New Roman"/>
          <w:b/>
          <w:bCs/>
          <w:szCs w:val="28"/>
        </w:rPr>
        <w:t xml:space="preserve">. Гігієна рук. </w:t>
      </w:r>
      <w:r w:rsidR="00ED4616">
        <w:rPr>
          <w:rFonts w:cs="Times New Roman"/>
          <w:b/>
          <w:bCs/>
          <w:szCs w:val="28"/>
        </w:rPr>
        <w:t>Управління</w:t>
      </w:r>
      <w:r w:rsidR="00ED4616" w:rsidRPr="007D5CE9">
        <w:rPr>
          <w:rFonts w:cs="Times New Roman"/>
          <w:b/>
          <w:bCs/>
          <w:szCs w:val="28"/>
        </w:rPr>
        <w:t xml:space="preserve"> медичними відходами. </w:t>
      </w:r>
    </w:p>
    <w:p w14:paraId="498797D0" w14:textId="6CE237EA" w:rsidR="006526F9" w:rsidRDefault="00ED4616" w:rsidP="00ED4616">
      <w:pPr>
        <w:ind w:left="0"/>
        <w:jc w:val="center"/>
        <w:rPr>
          <w:b/>
          <w:bCs/>
        </w:rPr>
      </w:pPr>
      <w:r w:rsidRPr="007D5CE9">
        <w:rPr>
          <w:rFonts w:cs="Times New Roman"/>
          <w:b/>
          <w:bCs/>
          <w:szCs w:val="28"/>
        </w:rPr>
        <w:t>Очищення та дезінфекція поверхонь</w:t>
      </w:r>
      <w:r w:rsidR="007A56B0" w:rsidRPr="007A56B0">
        <w:rPr>
          <w:b/>
          <w:bCs/>
          <w:szCs w:val="28"/>
        </w:rPr>
        <w:t>.</w:t>
      </w:r>
      <w:r w:rsidR="00D5684A" w:rsidRPr="005F43EB">
        <w:rPr>
          <w:b/>
          <w:bCs/>
        </w:rPr>
        <w:t>»</w:t>
      </w:r>
    </w:p>
    <w:p w14:paraId="6D2E4404" w14:textId="77777777" w:rsidR="00B40B8B" w:rsidRDefault="00B40B8B" w:rsidP="00B31F3D">
      <w:pPr>
        <w:ind w:left="0"/>
        <w:jc w:val="center"/>
        <w:rPr>
          <w:b/>
          <w:bCs/>
        </w:rPr>
      </w:pPr>
    </w:p>
    <w:p w14:paraId="491185C9" w14:textId="7A931DBA" w:rsidR="002F28C0" w:rsidRPr="00ED4616" w:rsidRDefault="00ED4616" w:rsidP="002F28C0">
      <w:pPr>
        <w:ind w:left="0"/>
        <w:rPr>
          <w:lang w:val="ru-RU"/>
        </w:rPr>
      </w:pPr>
      <w:hyperlink r:id="rId4" w:history="1">
        <w:r w:rsidRPr="00ED4616">
          <w:rPr>
            <w:rStyle w:val="ae"/>
            <w:lang w:val="ru-RU"/>
          </w:rPr>
          <w:t>https://form</w:t>
        </w:r>
        <w:r w:rsidRPr="00ED4616">
          <w:rPr>
            <w:rStyle w:val="ae"/>
            <w:lang w:val="ru-RU"/>
          </w:rPr>
          <w:t>s.gle/ZLZMMn3mhhEitm8i7</w:t>
        </w:r>
      </w:hyperlink>
      <w:r w:rsidRPr="00ED4616">
        <w:rPr>
          <w:lang w:val="ru-RU"/>
        </w:rPr>
        <w:t xml:space="preserve"> </w:t>
      </w:r>
    </w:p>
    <w:p w14:paraId="55836193" w14:textId="3012AFC5" w:rsidR="00970CC0" w:rsidRPr="00B40B8B" w:rsidRDefault="00970CC0" w:rsidP="00970CC0">
      <w:pPr>
        <w:ind w:left="0"/>
        <w:rPr>
          <w:lang w:val="ru-RU"/>
        </w:rPr>
      </w:pPr>
    </w:p>
    <w:sectPr w:rsidR="00970CC0" w:rsidRPr="00B40B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1"/>
    <w:rsid w:val="00007A25"/>
    <w:rsid w:val="00013078"/>
    <w:rsid w:val="000218DF"/>
    <w:rsid w:val="00086179"/>
    <w:rsid w:val="000A566C"/>
    <w:rsid w:val="000D3850"/>
    <w:rsid w:val="00135387"/>
    <w:rsid w:val="0014002D"/>
    <w:rsid w:val="00145BF1"/>
    <w:rsid w:val="00154F3B"/>
    <w:rsid w:val="001748A8"/>
    <w:rsid w:val="00175B33"/>
    <w:rsid w:val="00190A3C"/>
    <w:rsid w:val="001B5B6C"/>
    <w:rsid w:val="001D68D3"/>
    <w:rsid w:val="001F0CB9"/>
    <w:rsid w:val="00241EC5"/>
    <w:rsid w:val="00260E2A"/>
    <w:rsid w:val="00266B8A"/>
    <w:rsid w:val="002A05B5"/>
    <w:rsid w:val="002B4AD6"/>
    <w:rsid w:val="002B72AE"/>
    <w:rsid w:val="002B7CA0"/>
    <w:rsid w:val="002C206F"/>
    <w:rsid w:val="002D6007"/>
    <w:rsid w:val="002F28C0"/>
    <w:rsid w:val="002F5B9A"/>
    <w:rsid w:val="0030593B"/>
    <w:rsid w:val="00344670"/>
    <w:rsid w:val="0035504D"/>
    <w:rsid w:val="003A6950"/>
    <w:rsid w:val="003B5842"/>
    <w:rsid w:val="003F767C"/>
    <w:rsid w:val="003F7E3A"/>
    <w:rsid w:val="00427236"/>
    <w:rsid w:val="00442718"/>
    <w:rsid w:val="00461D18"/>
    <w:rsid w:val="00471A29"/>
    <w:rsid w:val="004A56CC"/>
    <w:rsid w:val="004B0987"/>
    <w:rsid w:val="004B2A43"/>
    <w:rsid w:val="004D5D26"/>
    <w:rsid w:val="004E0BF9"/>
    <w:rsid w:val="004F30FB"/>
    <w:rsid w:val="004F3CB4"/>
    <w:rsid w:val="00524660"/>
    <w:rsid w:val="00532550"/>
    <w:rsid w:val="00535DE4"/>
    <w:rsid w:val="005507AE"/>
    <w:rsid w:val="00555190"/>
    <w:rsid w:val="005572A6"/>
    <w:rsid w:val="005C19C0"/>
    <w:rsid w:val="005E08B6"/>
    <w:rsid w:val="005F43EB"/>
    <w:rsid w:val="00613294"/>
    <w:rsid w:val="00630ED4"/>
    <w:rsid w:val="00636006"/>
    <w:rsid w:val="00637891"/>
    <w:rsid w:val="006526F9"/>
    <w:rsid w:val="006623BD"/>
    <w:rsid w:val="006905B0"/>
    <w:rsid w:val="0069336D"/>
    <w:rsid w:val="006F5E73"/>
    <w:rsid w:val="00700462"/>
    <w:rsid w:val="00717E0A"/>
    <w:rsid w:val="0073026E"/>
    <w:rsid w:val="00731D3F"/>
    <w:rsid w:val="0078185D"/>
    <w:rsid w:val="007A1C21"/>
    <w:rsid w:val="007A56B0"/>
    <w:rsid w:val="007B4478"/>
    <w:rsid w:val="007E270F"/>
    <w:rsid w:val="00811646"/>
    <w:rsid w:val="0086644C"/>
    <w:rsid w:val="008713DD"/>
    <w:rsid w:val="00872922"/>
    <w:rsid w:val="008906AA"/>
    <w:rsid w:val="008D542B"/>
    <w:rsid w:val="00904E7A"/>
    <w:rsid w:val="00907D12"/>
    <w:rsid w:val="00915407"/>
    <w:rsid w:val="009219D3"/>
    <w:rsid w:val="00941D09"/>
    <w:rsid w:val="00970CC0"/>
    <w:rsid w:val="009773DF"/>
    <w:rsid w:val="00983C7D"/>
    <w:rsid w:val="009D314D"/>
    <w:rsid w:val="009E00A8"/>
    <w:rsid w:val="009F2263"/>
    <w:rsid w:val="00A11A3D"/>
    <w:rsid w:val="00A30172"/>
    <w:rsid w:val="00A40508"/>
    <w:rsid w:val="00A41D34"/>
    <w:rsid w:val="00A42F88"/>
    <w:rsid w:val="00A53340"/>
    <w:rsid w:val="00A851AE"/>
    <w:rsid w:val="00AB6CB7"/>
    <w:rsid w:val="00AC2361"/>
    <w:rsid w:val="00AC43C2"/>
    <w:rsid w:val="00AD3F1E"/>
    <w:rsid w:val="00AE3CC1"/>
    <w:rsid w:val="00B302ED"/>
    <w:rsid w:val="00B31F3D"/>
    <w:rsid w:val="00B40B8B"/>
    <w:rsid w:val="00B418A1"/>
    <w:rsid w:val="00B538D2"/>
    <w:rsid w:val="00B72436"/>
    <w:rsid w:val="00B80F4B"/>
    <w:rsid w:val="00B91D11"/>
    <w:rsid w:val="00BA45BA"/>
    <w:rsid w:val="00BE747F"/>
    <w:rsid w:val="00C16423"/>
    <w:rsid w:val="00C21884"/>
    <w:rsid w:val="00C46A80"/>
    <w:rsid w:val="00C86B58"/>
    <w:rsid w:val="00CD76BA"/>
    <w:rsid w:val="00CF0C08"/>
    <w:rsid w:val="00D0232B"/>
    <w:rsid w:val="00D133F4"/>
    <w:rsid w:val="00D13ADA"/>
    <w:rsid w:val="00D55DA5"/>
    <w:rsid w:val="00D5684A"/>
    <w:rsid w:val="00D62F42"/>
    <w:rsid w:val="00D74AA4"/>
    <w:rsid w:val="00D87924"/>
    <w:rsid w:val="00D87BF6"/>
    <w:rsid w:val="00D93BE4"/>
    <w:rsid w:val="00DA6974"/>
    <w:rsid w:val="00E00252"/>
    <w:rsid w:val="00E0421B"/>
    <w:rsid w:val="00E10E68"/>
    <w:rsid w:val="00E133A3"/>
    <w:rsid w:val="00E14893"/>
    <w:rsid w:val="00E42B31"/>
    <w:rsid w:val="00E4419A"/>
    <w:rsid w:val="00E62BF3"/>
    <w:rsid w:val="00E75A60"/>
    <w:rsid w:val="00E90452"/>
    <w:rsid w:val="00EA3E1E"/>
    <w:rsid w:val="00EA627F"/>
    <w:rsid w:val="00ED4616"/>
    <w:rsid w:val="00ED4FA3"/>
    <w:rsid w:val="00ED6232"/>
    <w:rsid w:val="00F1787E"/>
    <w:rsid w:val="00F37BA8"/>
    <w:rsid w:val="00F403C2"/>
    <w:rsid w:val="00F55452"/>
    <w:rsid w:val="00F842B3"/>
    <w:rsid w:val="00FB432A"/>
    <w:rsid w:val="00FB65D6"/>
    <w:rsid w:val="00FD5F0F"/>
    <w:rsid w:val="00FE4D75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A537"/>
  <w15:chartTrackingRefBased/>
  <w15:docId w15:val="{01BB107A-15D5-4EB1-BDDC-F18E334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line="259" w:lineRule="auto"/>
        <w:ind w:left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B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B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B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B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B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B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B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B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B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B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B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B3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2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B31"/>
    <w:pPr>
      <w:numPr>
        <w:ilvl w:val="1"/>
      </w:numPr>
      <w:spacing w:after="160"/>
      <w:ind w:left="851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2B3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E42B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2B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B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B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2B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2B3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1787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1787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D5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8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ZLZMMn3mhhEitm8i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 labses</dc:creator>
  <cp:keywords/>
  <dc:description/>
  <cp:lastModifiedBy>ДУ Харківський ОЦКПХ МОЗ</cp:lastModifiedBy>
  <cp:revision>31</cp:revision>
  <dcterms:created xsi:type="dcterms:W3CDTF">2025-10-22T09:08:00Z</dcterms:created>
  <dcterms:modified xsi:type="dcterms:W3CDTF">2026-08-11T13:45:00Z</dcterms:modified>
</cp:coreProperties>
</file>