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E21F6" w14:textId="16FD9942" w:rsidR="006F5E73" w:rsidRDefault="00E42B31" w:rsidP="00B31F3D">
      <w:pPr>
        <w:ind w:left="0"/>
        <w:jc w:val="center"/>
        <w:rPr>
          <w:b/>
          <w:bCs/>
        </w:rPr>
      </w:pPr>
      <w:r w:rsidRPr="00F55452">
        <w:rPr>
          <w:b/>
          <w:bCs/>
        </w:rPr>
        <w:t xml:space="preserve">Посилання на реєстрацію на </w:t>
      </w:r>
      <w:r w:rsidR="00F207AC">
        <w:rPr>
          <w:b/>
          <w:bCs/>
          <w:lang w:val="ru-RU"/>
        </w:rPr>
        <w:t>майстер-клас</w:t>
      </w:r>
      <w:r w:rsidRPr="00F55452">
        <w:rPr>
          <w:b/>
          <w:bCs/>
        </w:rPr>
        <w:t xml:space="preserve"> </w:t>
      </w:r>
      <w:r w:rsidR="00633FE7">
        <w:rPr>
          <w:b/>
          <w:bCs/>
        </w:rPr>
        <w:t>03</w:t>
      </w:r>
      <w:r w:rsidRPr="00F55452">
        <w:rPr>
          <w:b/>
          <w:bCs/>
        </w:rPr>
        <w:t>.</w:t>
      </w:r>
      <w:r w:rsidR="00B418A1">
        <w:rPr>
          <w:b/>
          <w:bCs/>
        </w:rPr>
        <w:t>0</w:t>
      </w:r>
      <w:r w:rsidR="00633FE7">
        <w:rPr>
          <w:b/>
          <w:bCs/>
        </w:rPr>
        <w:t>9</w:t>
      </w:r>
      <w:r w:rsidRPr="00F55452">
        <w:rPr>
          <w:b/>
          <w:bCs/>
        </w:rPr>
        <w:t>.202</w:t>
      </w:r>
      <w:r w:rsidR="00B418A1">
        <w:rPr>
          <w:b/>
          <w:bCs/>
        </w:rPr>
        <w:t>6</w:t>
      </w:r>
      <w:r w:rsidR="006F5E73">
        <w:rPr>
          <w:b/>
          <w:bCs/>
        </w:rPr>
        <w:t xml:space="preserve">  </w:t>
      </w:r>
    </w:p>
    <w:p w14:paraId="534A9E0B" w14:textId="77777777" w:rsidR="00471A29" w:rsidRPr="00F55452" w:rsidRDefault="00471A29" w:rsidP="00013078">
      <w:pPr>
        <w:ind w:left="0"/>
        <w:jc w:val="center"/>
        <w:rPr>
          <w:b/>
          <w:bCs/>
        </w:rPr>
      </w:pPr>
    </w:p>
    <w:p w14:paraId="6D2E4404" w14:textId="63C1DBD8" w:rsidR="00B40B8B" w:rsidRDefault="00633FE7" w:rsidP="00B31F3D">
      <w:pPr>
        <w:ind w:left="0"/>
        <w:jc w:val="center"/>
        <w:rPr>
          <w:b/>
          <w:szCs w:val="28"/>
        </w:rPr>
      </w:pPr>
      <w:r w:rsidRPr="00C16514">
        <w:rPr>
          <w:b/>
          <w:szCs w:val="28"/>
        </w:rPr>
        <w:t>«</w:t>
      </w:r>
      <w:r w:rsidRPr="006B1806">
        <w:rPr>
          <w:b/>
        </w:rPr>
        <w:t>Сучасні тенденції лабораторної діагностики в бактеріології: акредитація, забезпечення якості, поживні середовища та антибіотикорезистентність</w:t>
      </w:r>
      <w:r w:rsidRPr="00C16514">
        <w:rPr>
          <w:b/>
          <w:szCs w:val="28"/>
        </w:rPr>
        <w:t>»</w:t>
      </w:r>
    </w:p>
    <w:p w14:paraId="08F34547" w14:textId="77777777" w:rsidR="00633FE7" w:rsidRDefault="00633FE7" w:rsidP="00B31F3D">
      <w:pPr>
        <w:ind w:left="0"/>
        <w:jc w:val="center"/>
        <w:rPr>
          <w:b/>
          <w:bCs/>
        </w:rPr>
      </w:pPr>
    </w:p>
    <w:p w14:paraId="0D93E2FA" w14:textId="41E0909C" w:rsidR="00B40B8B" w:rsidRPr="00B40B8B" w:rsidRDefault="007A56B0" w:rsidP="00B40B8B">
      <w:pPr>
        <w:ind w:left="0"/>
        <w:rPr>
          <w:lang w:val="ru-RU"/>
        </w:rPr>
      </w:pPr>
      <w:r>
        <w:rPr>
          <w:lang w:val="ru-RU"/>
        </w:rPr>
        <w:t xml:space="preserve"> </w:t>
      </w:r>
      <w:r w:rsidR="00B40B8B" w:rsidRPr="00B40B8B">
        <w:rPr>
          <w:lang w:val="ru-RU"/>
        </w:rPr>
        <w:t xml:space="preserve"> </w:t>
      </w:r>
      <w:hyperlink r:id="rId4" w:history="1">
        <w:r w:rsidR="00F207AC" w:rsidRPr="005504BE">
          <w:rPr>
            <w:rStyle w:val="ae"/>
            <w:lang w:val="ru-RU"/>
          </w:rPr>
          <w:t>https://forms.gle/EA7</w:t>
        </w:r>
        <w:r w:rsidR="00F207AC" w:rsidRPr="005504BE">
          <w:rPr>
            <w:rStyle w:val="ae"/>
            <w:lang w:val="ru-RU"/>
          </w:rPr>
          <w:t>CK1UijoxvgbrBA</w:t>
        </w:r>
      </w:hyperlink>
      <w:r w:rsidR="00F207AC">
        <w:rPr>
          <w:lang w:val="ru-RU"/>
        </w:rPr>
        <w:t xml:space="preserve"> </w:t>
      </w:r>
    </w:p>
    <w:p w14:paraId="491185C9" w14:textId="77777777" w:rsidR="002F28C0" w:rsidRPr="006905B0" w:rsidRDefault="002F28C0" w:rsidP="002F28C0">
      <w:pPr>
        <w:ind w:left="0"/>
        <w:rPr>
          <w:b/>
          <w:bCs/>
          <w:lang w:val="ru-RU"/>
        </w:rPr>
      </w:pPr>
    </w:p>
    <w:p w14:paraId="55836193" w14:textId="3012AFC5" w:rsidR="00970CC0" w:rsidRPr="00B40B8B" w:rsidRDefault="00970CC0" w:rsidP="00970CC0">
      <w:pPr>
        <w:ind w:left="0"/>
        <w:rPr>
          <w:lang w:val="ru-RU"/>
        </w:rPr>
      </w:pPr>
    </w:p>
    <w:sectPr w:rsidR="00970CC0" w:rsidRPr="00B40B8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B31"/>
    <w:rsid w:val="00007A25"/>
    <w:rsid w:val="00013078"/>
    <w:rsid w:val="00086179"/>
    <w:rsid w:val="000A566C"/>
    <w:rsid w:val="000D3850"/>
    <w:rsid w:val="00135387"/>
    <w:rsid w:val="0014002D"/>
    <w:rsid w:val="00145BF1"/>
    <w:rsid w:val="00154F3B"/>
    <w:rsid w:val="001748A8"/>
    <w:rsid w:val="00175B33"/>
    <w:rsid w:val="00190A3C"/>
    <w:rsid w:val="001B5B6C"/>
    <w:rsid w:val="001D68D3"/>
    <w:rsid w:val="001F0CB9"/>
    <w:rsid w:val="00241EC5"/>
    <w:rsid w:val="00260E2A"/>
    <w:rsid w:val="00266B8A"/>
    <w:rsid w:val="002A05B5"/>
    <w:rsid w:val="002B4AD6"/>
    <w:rsid w:val="002B72AE"/>
    <w:rsid w:val="002B7CA0"/>
    <w:rsid w:val="002C206F"/>
    <w:rsid w:val="002D6007"/>
    <w:rsid w:val="002F28C0"/>
    <w:rsid w:val="002F5B9A"/>
    <w:rsid w:val="0030593B"/>
    <w:rsid w:val="00344670"/>
    <w:rsid w:val="0035504D"/>
    <w:rsid w:val="003A6950"/>
    <w:rsid w:val="003B5842"/>
    <w:rsid w:val="003F767C"/>
    <w:rsid w:val="003F7E3A"/>
    <w:rsid w:val="00427236"/>
    <w:rsid w:val="00442718"/>
    <w:rsid w:val="00461D18"/>
    <w:rsid w:val="00471A29"/>
    <w:rsid w:val="004A56CC"/>
    <w:rsid w:val="004B0987"/>
    <w:rsid w:val="004B2A43"/>
    <w:rsid w:val="004D5D26"/>
    <w:rsid w:val="004E0BF9"/>
    <w:rsid w:val="004F30FB"/>
    <w:rsid w:val="004F3CB4"/>
    <w:rsid w:val="00524660"/>
    <w:rsid w:val="00532550"/>
    <w:rsid w:val="00535DE4"/>
    <w:rsid w:val="005507AE"/>
    <w:rsid w:val="00555190"/>
    <w:rsid w:val="005572A6"/>
    <w:rsid w:val="005C19C0"/>
    <w:rsid w:val="005E08B6"/>
    <w:rsid w:val="005F43EB"/>
    <w:rsid w:val="00613294"/>
    <w:rsid w:val="00630ED4"/>
    <w:rsid w:val="00633FE7"/>
    <w:rsid w:val="00636006"/>
    <w:rsid w:val="00637891"/>
    <w:rsid w:val="006526F9"/>
    <w:rsid w:val="006623BD"/>
    <w:rsid w:val="006905B0"/>
    <w:rsid w:val="0069336D"/>
    <w:rsid w:val="006F5E73"/>
    <w:rsid w:val="00700462"/>
    <w:rsid w:val="00717E0A"/>
    <w:rsid w:val="0073026E"/>
    <w:rsid w:val="00731D3F"/>
    <w:rsid w:val="0078185D"/>
    <w:rsid w:val="007A1C21"/>
    <w:rsid w:val="007A56B0"/>
    <w:rsid w:val="007B4478"/>
    <w:rsid w:val="007E270F"/>
    <w:rsid w:val="00811646"/>
    <w:rsid w:val="0086644C"/>
    <w:rsid w:val="008713DD"/>
    <w:rsid w:val="00872922"/>
    <w:rsid w:val="008906AA"/>
    <w:rsid w:val="008D542B"/>
    <w:rsid w:val="00904E7A"/>
    <w:rsid w:val="00907D12"/>
    <w:rsid w:val="00915407"/>
    <w:rsid w:val="009219D3"/>
    <w:rsid w:val="00941D09"/>
    <w:rsid w:val="00970CC0"/>
    <w:rsid w:val="009773DF"/>
    <w:rsid w:val="00983C7D"/>
    <w:rsid w:val="009D314D"/>
    <w:rsid w:val="009E00A8"/>
    <w:rsid w:val="009F2263"/>
    <w:rsid w:val="00A11A3D"/>
    <w:rsid w:val="00A30172"/>
    <w:rsid w:val="00A40508"/>
    <w:rsid w:val="00A41D34"/>
    <w:rsid w:val="00A42F88"/>
    <w:rsid w:val="00A53340"/>
    <w:rsid w:val="00A851AE"/>
    <w:rsid w:val="00AB6CB7"/>
    <w:rsid w:val="00AC2361"/>
    <w:rsid w:val="00AC43C2"/>
    <w:rsid w:val="00AD3F1E"/>
    <w:rsid w:val="00AE3CC1"/>
    <w:rsid w:val="00B302ED"/>
    <w:rsid w:val="00B31F3D"/>
    <w:rsid w:val="00B40B8B"/>
    <w:rsid w:val="00B418A1"/>
    <w:rsid w:val="00B538D2"/>
    <w:rsid w:val="00B72436"/>
    <w:rsid w:val="00B80F4B"/>
    <w:rsid w:val="00B91D11"/>
    <w:rsid w:val="00BA45BA"/>
    <w:rsid w:val="00BE747F"/>
    <w:rsid w:val="00C16423"/>
    <w:rsid w:val="00C21884"/>
    <w:rsid w:val="00C46A80"/>
    <w:rsid w:val="00C86B58"/>
    <w:rsid w:val="00CD76BA"/>
    <w:rsid w:val="00CF0C08"/>
    <w:rsid w:val="00D0232B"/>
    <w:rsid w:val="00D133F4"/>
    <w:rsid w:val="00D13ADA"/>
    <w:rsid w:val="00D55DA5"/>
    <w:rsid w:val="00D5684A"/>
    <w:rsid w:val="00D62F42"/>
    <w:rsid w:val="00D74AA4"/>
    <w:rsid w:val="00D87924"/>
    <w:rsid w:val="00D87BF6"/>
    <w:rsid w:val="00D93BE4"/>
    <w:rsid w:val="00DA6974"/>
    <w:rsid w:val="00E00252"/>
    <w:rsid w:val="00E0421B"/>
    <w:rsid w:val="00E10E68"/>
    <w:rsid w:val="00E133A3"/>
    <w:rsid w:val="00E14893"/>
    <w:rsid w:val="00E42B31"/>
    <w:rsid w:val="00E4419A"/>
    <w:rsid w:val="00E62BF3"/>
    <w:rsid w:val="00E75A60"/>
    <w:rsid w:val="00E90452"/>
    <w:rsid w:val="00EA3E1E"/>
    <w:rsid w:val="00EA627F"/>
    <w:rsid w:val="00ED4FA3"/>
    <w:rsid w:val="00ED6232"/>
    <w:rsid w:val="00F1787E"/>
    <w:rsid w:val="00F207AC"/>
    <w:rsid w:val="00F37BA8"/>
    <w:rsid w:val="00F403C2"/>
    <w:rsid w:val="00F46E32"/>
    <w:rsid w:val="00F55452"/>
    <w:rsid w:val="00F842B3"/>
    <w:rsid w:val="00FB432A"/>
    <w:rsid w:val="00FB65D6"/>
    <w:rsid w:val="00FD5F0F"/>
    <w:rsid w:val="00FE4D75"/>
    <w:rsid w:val="00FF5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0A537"/>
  <w15:chartTrackingRefBased/>
  <w15:docId w15:val="{01BB107A-15D5-4EB1-BDDC-F18E334DA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uk-UA" w:eastAsia="en-US" w:bidi="ar-SA"/>
        <w14:ligatures w14:val="standardContextual"/>
      </w:rPr>
    </w:rPrDefault>
    <w:pPrDefault>
      <w:pPr>
        <w:spacing w:line="259" w:lineRule="auto"/>
        <w:ind w:left="85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42B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2B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2B3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2B3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2B3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2B3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2B3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2B3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2B3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2B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42B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42B31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42B31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42B31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42B3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42B3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42B3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42B31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42B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E42B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2B31"/>
    <w:pPr>
      <w:numPr>
        <w:ilvl w:val="1"/>
      </w:numPr>
      <w:spacing w:after="160"/>
      <w:ind w:left="851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42B31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a7">
    <w:name w:val="Quote"/>
    <w:basedOn w:val="a"/>
    <w:next w:val="a"/>
    <w:link w:val="a8"/>
    <w:uiPriority w:val="29"/>
    <w:qFormat/>
    <w:rsid w:val="00E42B3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42B3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42B3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42B3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42B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42B3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42B31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F1787E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F1787E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4D5D2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08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gle/EA7CK1UijoxvgbrB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184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 labses</dc:creator>
  <cp:keywords/>
  <dc:description/>
  <cp:lastModifiedBy>ДУ Харківський ОЦКПХ МОЗ</cp:lastModifiedBy>
  <cp:revision>31</cp:revision>
  <dcterms:created xsi:type="dcterms:W3CDTF">2025-10-22T09:08:00Z</dcterms:created>
  <dcterms:modified xsi:type="dcterms:W3CDTF">2026-07-30T10:57:00Z</dcterms:modified>
</cp:coreProperties>
</file>