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94AFB" w14:textId="77777777" w:rsidR="006B176A" w:rsidRDefault="00E42B31" w:rsidP="00B31F3D">
      <w:pPr>
        <w:ind w:left="0"/>
        <w:jc w:val="center"/>
        <w:rPr>
          <w:b/>
          <w:bCs/>
        </w:rPr>
      </w:pPr>
      <w:r w:rsidRPr="00F55452">
        <w:rPr>
          <w:b/>
          <w:bCs/>
        </w:rPr>
        <w:t xml:space="preserve">Посилання на реєстрацію на </w:t>
      </w:r>
      <w:r w:rsidR="006B176A">
        <w:rPr>
          <w:b/>
          <w:szCs w:val="28"/>
        </w:rPr>
        <w:t>тренінг</w:t>
      </w:r>
      <w:r w:rsidRPr="00F55452">
        <w:rPr>
          <w:b/>
          <w:bCs/>
        </w:rPr>
        <w:t xml:space="preserve"> </w:t>
      </w:r>
      <w:r w:rsidR="006B176A" w:rsidRPr="006B176A">
        <w:rPr>
          <w:b/>
          <w:bCs/>
          <w:lang w:val="ru-RU"/>
        </w:rPr>
        <w:t>13</w:t>
      </w:r>
      <w:r w:rsidR="00D13A4B">
        <w:rPr>
          <w:b/>
          <w:bCs/>
        </w:rPr>
        <w:t>.1</w:t>
      </w:r>
      <w:r w:rsidR="006B176A" w:rsidRPr="006B176A">
        <w:rPr>
          <w:b/>
          <w:bCs/>
          <w:lang w:val="ru-RU"/>
        </w:rPr>
        <w:t>1</w:t>
      </w:r>
      <w:r w:rsidRPr="00F55452">
        <w:rPr>
          <w:b/>
          <w:bCs/>
        </w:rPr>
        <w:t>.202</w:t>
      </w:r>
      <w:r w:rsidR="00B418A1">
        <w:rPr>
          <w:b/>
          <w:bCs/>
        </w:rPr>
        <w:t>6</w:t>
      </w:r>
      <w:r w:rsidR="006F5E73">
        <w:rPr>
          <w:b/>
          <w:bCs/>
        </w:rPr>
        <w:t xml:space="preserve"> </w:t>
      </w:r>
    </w:p>
    <w:p w14:paraId="0C666B08" w14:textId="13AB4C42" w:rsidR="00FF5F84" w:rsidRDefault="006F5E73" w:rsidP="00B31F3D">
      <w:pPr>
        <w:ind w:left="0"/>
        <w:jc w:val="center"/>
        <w:rPr>
          <w:b/>
          <w:bCs/>
        </w:rPr>
      </w:pPr>
      <w:r>
        <w:rPr>
          <w:b/>
          <w:bCs/>
        </w:rPr>
        <w:t>за запрошенням</w:t>
      </w:r>
    </w:p>
    <w:p w14:paraId="534A9E0B" w14:textId="77777777" w:rsidR="00471A29" w:rsidRPr="00F55452" w:rsidRDefault="00471A29" w:rsidP="00013078">
      <w:pPr>
        <w:ind w:left="0"/>
        <w:jc w:val="center"/>
        <w:rPr>
          <w:b/>
          <w:bCs/>
        </w:rPr>
      </w:pPr>
    </w:p>
    <w:p w14:paraId="23E06210" w14:textId="382A0A76" w:rsidR="00D30C7E" w:rsidRDefault="00D30C7E" w:rsidP="00D30C7E">
      <w:pPr>
        <w:contextualSpacing/>
        <w:jc w:val="center"/>
        <w:rPr>
          <w:b/>
          <w:szCs w:val="28"/>
        </w:rPr>
      </w:pPr>
      <w:r w:rsidRPr="00C16514">
        <w:rPr>
          <w:b/>
          <w:szCs w:val="28"/>
        </w:rPr>
        <w:t>«</w:t>
      </w:r>
      <w:r w:rsidR="006B176A" w:rsidRPr="006B176A">
        <w:rPr>
          <w:b/>
          <w:bCs/>
          <w:szCs w:val="28"/>
        </w:rPr>
        <w:t>Комунікація в сфері громадського здоров’я: проблеми та виклики</w:t>
      </w:r>
      <w:r w:rsidR="006B176A">
        <w:rPr>
          <w:szCs w:val="28"/>
        </w:rPr>
        <w:t>»</w:t>
      </w:r>
    </w:p>
    <w:p w14:paraId="43714CCE" w14:textId="77777777" w:rsidR="00BF7F60" w:rsidRDefault="00BF7F60" w:rsidP="00BF7F60">
      <w:pPr>
        <w:contextualSpacing/>
        <w:rPr>
          <w:b/>
          <w:szCs w:val="28"/>
        </w:rPr>
      </w:pPr>
    </w:p>
    <w:p w14:paraId="4C1DED48" w14:textId="6643A00E" w:rsidR="00BF7F60" w:rsidRPr="006B176A" w:rsidRDefault="006B176A" w:rsidP="003A6402">
      <w:pPr>
        <w:contextualSpacing/>
        <w:rPr>
          <w:bCs/>
          <w:szCs w:val="28"/>
          <w:lang w:val="en-US"/>
        </w:rPr>
      </w:pPr>
      <w:hyperlink r:id="rId4" w:history="1">
        <w:r w:rsidRPr="003560C1">
          <w:rPr>
            <w:rStyle w:val="ae"/>
            <w:bCs/>
            <w:szCs w:val="28"/>
          </w:rPr>
          <w:t>https://forms.gle/TzDjXBqV6gna8m5x6</w:t>
        </w:r>
      </w:hyperlink>
      <w:r>
        <w:rPr>
          <w:bCs/>
          <w:szCs w:val="28"/>
          <w:lang w:val="en-US"/>
        </w:rPr>
        <w:t xml:space="preserve"> </w:t>
      </w:r>
    </w:p>
    <w:p w14:paraId="25000277" w14:textId="77777777" w:rsidR="00BF7F60" w:rsidRPr="00C16514" w:rsidRDefault="00BF7F60" w:rsidP="00BF7F60">
      <w:pPr>
        <w:contextualSpacing/>
        <w:rPr>
          <w:b/>
          <w:szCs w:val="28"/>
        </w:rPr>
      </w:pPr>
    </w:p>
    <w:p w14:paraId="491185C9" w14:textId="77777777" w:rsidR="002F28C0" w:rsidRDefault="002F28C0" w:rsidP="002F28C0">
      <w:pPr>
        <w:ind w:left="0"/>
        <w:rPr>
          <w:b/>
          <w:bCs/>
        </w:rPr>
      </w:pPr>
    </w:p>
    <w:sectPr w:rsidR="002F28C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B31"/>
    <w:rsid w:val="00007A25"/>
    <w:rsid w:val="00013078"/>
    <w:rsid w:val="00086179"/>
    <w:rsid w:val="000A566C"/>
    <w:rsid w:val="000D3850"/>
    <w:rsid w:val="00124F24"/>
    <w:rsid w:val="001305AB"/>
    <w:rsid w:val="00135387"/>
    <w:rsid w:val="0014002D"/>
    <w:rsid w:val="00145BF1"/>
    <w:rsid w:val="00154F3B"/>
    <w:rsid w:val="00171975"/>
    <w:rsid w:val="001748A8"/>
    <w:rsid w:val="00175B33"/>
    <w:rsid w:val="00190A3C"/>
    <w:rsid w:val="001B5B6C"/>
    <w:rsid w:val="001D68D3"/>
    <w:rsid w:val="001F0CB9"/>
    <w:rsid w:val="00241EC5"/>
    <w:rsid w:val="00260E2A"/>
    <w:rsid w:val="00266B8A"/>
    <w:rsid w:val="002A05B5"/>
    <w:rsid w:val="002B4AD6"/>
    <w:rsid w:val="002B72AE"/>
    <w:rsid w:val="002B7CA0"/>
    <w:rsid w:val="002C206F"/>
    <w:rsid w:val="002D6007"/>
    <w:rsid w:val="002F28C0"/>
    <w:rsid w:val="002F5B9A"/>
    <w:rsid w:val="0030593B"/>
    <w:rsid w:val="00332855"/>
    <w:rsid w:val="00344670"/>
    <w:rsid w:val="0035504D"/>
    <w:rsid w:val="003A6402"/>
    <w:rsid w:val="003A6950"/>
    <w:rsid w:val="003B5842"/>
    <w:rsid w:val="003F1CD6"/>
    <w:rsid w:val="003F767C"/>
    <w:rsid w:val="003F7E3A"/>
    <w:rsid w:val="00427236"/>
    <w:rsid w:val="00461D18"/>
    <w:rsid w:val="00471A29"/>
    <w:rsid w:val="004A56CC"/>
    <w:rsid w:val="004A65DA"/>
    <w:rsid w:val="004B2A43"/>
    <w:rsid w:val="004C4290"/>
    <w:rsid w:val="004D5D26"/>
    <w:rsid w:val="004E0BF9"/>
    <w:rsid w:val="004F30FB"/>
    <w:rsid w:val="004F3CB4"/>
    <w:rsid w:val="00524660"/>
    <w:rsid w:val="00532550"/>
    <w:rsid w:val="00535DE4"/>
    <w:rsid w:val="005507AE"/>
    <w:rsid w:val="00555190"/>
    <w:rsid w:val="005572A6"/>
    <w:rsid w:val="00570D67"/>
    <w:rsid w:val="005C19C0"/>
    <w:rsid w:val="005E08B6"/>
    <w:rsid w:val="005E0EA6"/>
    <w:rsid w:val="005F43EB"/>
    <w:rsid w:val="00613294"/>
    <w:rsid w:val="00630ED4"/>
    <w:rsid w:val="00636006"/>
    <w:rsid w:val="00637891"/>
    <w:rsid w:val="006526F9"/>
    <w:rsid w:val="006615BB"/>
    <w:rsid w:val="006623BD"/>
    <w:rsid w:val="006905B0"/>
    <w:rsid w:val="0069336D"/>
    <w:rsid w:val="006A3FC3"/>
    <w:rsid w:val="006B176A"/>
    <w:rsid w:val="006F5E73"/>
    <w:rsid w:val="00700462"/>
    <w:rsid w:val="00717E0A"/>
    <w:rsid w:val="0073026E"/>
    <w:rsid w:val="00731D3F"/>
    <w:rsid w:val="0075557A"/>
    <w:rsid w:val="0078185D"/>
    <w:rsid w:val="007A1C21"/>
    <w:rsid w:val="007B4478"/>
    <w:rsid w:val="007E270F"/>
    <w:rsid w:val="00811646"/>
    <w:rsid w:val="0086644C"/>
    <w:rsid w:val="008713DD"/>
    <w:rsid w:val="00872922"/>
    <w:rsid w:val="008906AA"/>
    <w:rsid w:val="008B0E92"/>
    <w:rsid w:val="008D542B"/>
    <w:rsid w:val="008F3E1C"/>
    <w:rsid w:val="00904E7A"/>
    <w:rsid w:val="00907D12"/>
    <w:rsid w:val="00915407"/>
    <w:rsid w:val="009205E0"/>
    <w:rsid w:val="009219D3"/>
    <w:rsid w:val="00941D09"/>
    <w:rsid w:val="00970CC0"/>
    <w:rsid w:val="00974379"/>
    <w:rsid w:val="009773DF"/>
    <w:rsid w:val="00983C7D"/>
    <w:rsid w:val="009D314D"/>
    <w:rsid w:val="009E00A8"/>
    <w:rsid w:val="009F2263"/>
    <w:rsid w:val="00A11A3D"/>
    <w:rsid w:val="00A30172"/>
    <w:rsid w:val="00A40508"/>
    <w:rsid w:val="00A41D34"/>
    <w:rsid w:val="00A42F88"/>
    <w:rsid w:val="00A53340"/>
    <w:rsid w:val="00A851AE"/>
    <w:rsid w:val="00AB6CB7"/>
    <w:rsid w:val="00AC2361"/>
    <w:rsid w:val="00AC43C2"/>
    <w:rsid w:val="00AD3F1E"/>
    <w:rsid w:val="00AE3CC1"/>
    <w:rsid w:val="00B302ED"/>
    <w:rsid w:val="00B31F3D"/>
    <w:rsid w:val="00B418A1"/>
    <w:rsid w:val="00B538D2"/>
    <w:rsid w:val="00B72436"/>
    <w:rsid w:val="00B80F4B"/>
    <w:rsid w:val="00B91D11"/>
    <w:rsid w:val="00BA45BA"/>
    <w:rsid w:val="00BE747F"/>
    <w:rsid w:val="00BF7F60"/>
    <w:rsid w:val="00C16423"/>
    <w:rsid w:val="00C21884"/>
    <w:rsid w:val="00C363BB"/>
    <w:rsid w:val="00C46A80"/>
    <w:rsid w:val="00C86B58"/>
    <w:rsid w:val="00CD76BA"/>
    <w:rsid w:val="00CF0C08"/>
    <w:rsid w:val="00D0232B"/>
    <w:rsid w:val="00D133F4"/>
    <w:rsid w:val="00D13A4B"/>
    <w:rsid w:val="00D13ADA"/>
    <w:rsid w:val="00D30C7E"/>
    <w:rsid w:val="00D55DA5"/>
    <w:rsid w:val="00D5684A"/>
    <w:rsid w:val="00D62F42"/>
    <w:rsid w:val="00D749AD"/>
    <w:rsid w:val="00D74AA4"/>
    <w:rsid w:val="00D87924"/>
    <w:rsid w:val="00D87BF6"/>
    <w:rsid w:val="00D93BE4"/>
    <w:rsid w:val="00DA6974"/>
    <w:rsid w:val="00E00252"/>
    <w:rsid w:val="00E0421B"/>
    <w:rsid w:val="00E10E68"/>
    <w:rsid w:val="00E133A3"/>
    <w:rsid w:val="00E14893"/>
    <w:rsid w:val="00E42B31"/>
    <w:rsid w:val="00E4419A"/>
    <w:rsid w:val="00E62BF3"/>
    <w:rsid w:val="00E75A60"/>
    <w:rsid w:val="00E90452"/>
    <w:rsid w:val="00EA3E1E"/>
    <w:rsid w:val="00EA627F"/>
    <w:rsid w:val="00ED4FA3"/>
    <w:rsid w:val="00ED6232"/>
    <w:rsid w:val="00F1787E"/>
    <w:rsid w:val="00F37BA8"/>
    <w:rsid w:val="00F403C2"/>
    <w:rsid w:val="00F40A3F"/>
    <w:rsid w:val="00F55452"/>
    <w:rsid w:val="00F801B0"/>
    <w:rsid w:val="00F842B3"/>
    <w:rsid w:val="00FB432A"/>
    <w:rsid w:val="00FB65D6"/>
    <w:rsid w:val="00FD5F0F"/>
    <w:rsid w:val="00FE4D75"/>
    <w:rsid w:val="00FF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0A537"/>
  <w15:chartTrackingRefBased/>
  <w15:docId w15:val="{01BB107A-15D5-4EB1-BDDC-F18E334DA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uk-UA" w:eastAsia="en-US" w:bidi="ar-SA"/>
        <w14:ligatures w14:val="standardContextual"/>
      </w:rPr>
    </w:rPrDefault>
    <w:pPrDefault>
      <w:pPr>
        <w:spacing w:line="259" w:lineRule="auto"/>
        <w:ind w:left="85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2B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2B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2B3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2B3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2B3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2B3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2B3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2B3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2B3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2B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2B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2B31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2B3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2B3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2B3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2B3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2B3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2B31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2B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42B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2B31"/>
    <w:pPr>
      <w:numPr>
        <w:ilvl w:val="1"/>
      </w:numPr>
      <w:spacing w:after="160"/>
      <w:ind w:left="851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42B31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a7">
    <w:name w:val="Quote"/>
    <w:basedOn w:val="a"/>
    <w:next w:val="a"/>
    <w:link w:val="a8"/>
    <w:uiPriority w:val="29"/>
    <w:qFormat/>
    <w:rsid w:val="00E42B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42B3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2B3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42B3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2B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42B3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42B31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F1787E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F1787E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4D5D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8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TzDjXBqV6gna8m5x6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138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 labses</dc:creator>
  <cp:keywords/>
  <dc:description/>
  <cp:lastModifiedBy>ДУ Харківський ОЦКПХ МОЗ</cp:lastModifiedBy>
  <cp:revision>41</cp:revision>
  <dcterms:created xsi:type="dcterms:W3CDTF">2025-10-22T09:08:00Z</dcterms:created>
  <dcterms:modified xsi:type="dcterms:W3CDTF">2026-10-08T09:43:00Z</dcterms:modified>
</cp:coreProperties>
</file>