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66B08" w14:textId="26C056C3" w:rsidR="00FF5F84" w:rsidRDefault="00E42B31" w:rsidP="00013078">
      <w:pPr>
        <w:ind w:left="0"/>
        <w:jc w:val="center"/>
        <w:rPr>
          <w:b/>
          <w:bCs/>
        </w:rPr>
      </w:pPr>
      <w:r w:rsidRPr="00F55452">
        <w:rPr>
          <w:b/>
          <w:bCs/>
        </w:rPr>
        <w:t xml:space="preserve">Посилання на реєстрацію на тренінг </w:t>
      </w:r>
      <w:r w:rsidR="00664A0B">
        <w:rPr>
          <w:b/>
          <w:bCs/>
        </w:rPr>
        <w:t>28</w:t>
      </w:r>
      <w:r w:rsidRPr="00F55452">
        <w:rPr>
          <w:b/>
          <w:bCs/>
        </w:rPr>
        <w:t>.</w:t>
      </w:r>
      <w:r w:rsidR="00A40508">
        <w:rPr>
          <w:b/>
          <w:bCs/>
        </w:rPr>
        <w:t>1</w:t>
      </w:r>
      <w:r w:rsidR="00B302ED">
        <w:rPr>
          <w:b/>
          <w:bCs/>
        </w:rPr>
        <w:t>1</w:t>
      </w:r>
      <w:r w:rsidRPr="00F55452">
        <w:rPr>
          <w:b/>
          <w:bCs/>
        </w:rPr>
        <w:t>.2025</w:t>
      </w:r>
    </w:p>
    <w:p w14:paraId="534A9E0B" w14:textId="77777777" w:rsidR="00471A29" w:rsidRPr="00F55452" w:rsidRDefault="00471A29" w:rsidP="00013078">
      <w:pPr>
        <w:ind w:left="0"/>
        <w:jc w:val="center"/>
        <w:rPr>
          <w:b/>
          <w:bCs/>
        </w:rPr>
      </w:pPr>
    </w:p>
    <w:p w14:paraId="498797D0" w14:textId="335EDC98" w:rsidR="006526F9" w:rsidRPr="00F55452" w:rsidRDefault="00D5684A" w:rsidP="00013078">
      <w:pPr>
        <w:ind w:left="0"/>
        <w:jc w:val="center"/>
        <w:rPr>
          <w:b/>
          <w:bCs/>
        </w:rPr>
      </w:pPr>
      <w:r w:rsidRPr="00F55452">
        <w:rPr>
          <w:b/>
          <w:bCs/>
        </w:rPr>
        <w:t>«</w:t>
      </w:r>
      <w:r w:rsidR="00A40508" w:rsidRPr="00A40508">
        <w:rPr>
          <w:b/>
          <w:bCs/>
        </w:rPr>
        <w:t>Основи інфекційного контролю. Гігієна рук. Поводження з медичними відходами. Очищення та дезінфекція поверхонь.</w:t>
      </w:r>
      <w:r w:rsidRPr="00F55452">
        <w:rPr>
          <w:b/>
          <w:bCs/>
        </w:rPr>
        <w:t>»</w:t>
      </w:r>
    </w:p>
    <w:p w14:paraId="4EC02751" w14:textId="77777777" w:rsidR="00D5684A" w:rsidRDefault="00D5684A" w:rsidP="00241EC5">
      <w:pPr>
        <w:tabs>
          <w:tab w:val="left" w:pos="6132"/>
        </w:tabs>
        <w:ind w:left="0"/>
      </w:pPr>
    </w:p>
    <w:p w14:paraId="290C44C6" w14:textId="2A547E1D" w:rsidR="003F767C" w:rsidRDefault="00664A0B" w:rsidP="00241EC5">
      <w:pPr>
        <w:tabs>
          <w:tab w:val="left" w:pos="6132"/>
        </w:tabs>
        <w:ind w:left="0"/>
      </w:pPr>
      <w:hyperlink r:id="rId4" w:history="1">
        <w:r w:rsidRPr="00A2707A">
          <w:rPr>
            <w:rStyle w:val="ae"/>
          </w:rPr>
          <w:t>https://forms.gle/eV3mpsYShwnA37wu8</w:t>
        </w:r>
      </w:hyperlink>
      <w:r>
        <w:t xml:space="preserve"> </w:t>
      </w:r>
      <w:r w:rsidR="00241EC5">
        <w:tab/>
      </w:r>
    </w:p>
    <w:sectPr w:rsidR="003F76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B31"/>
    <w:rsid w:val="00007A25"/>
    <w:rsid w:val="00013078"/>
    <w:rsid w:val="00086179"/>
    <w:rsid w:val="0014002D"/>
    <w:rsid w:val="00154F3B"/>
    <w:rsid w:val="001748A8"/>
    <w:rsid w:val="00175B33"/>
    <w:rsid w:val="00190A3C"/>
    <w:rsid w:val="001D68D3"/>
    <w:rsid w:val="001F0CB9"/>
    <w:rsid w:val="00241EC5"/>
    <w:rsid w:val="00260E2A"/>
    <w:rsid w:val="002A05B5"/>
    <w:rsid w:val="002B4AD6"/>
    <w:rsid w:val="002B7CA0"/>
    <w:rsid w:val="002D6007"/>
    <w:rsid w:val="002F5B9A"/>
    <w:rsid w:val="0030593B"/>
    <w:rsid w:val="00344670"/>
    <w:rsid w:val="003A6950"/>
    <w:rsid w:val="003F767C"/>
    <w:rsid w:val="003F7E3A"/>
    <w:rsid w:val="00471A29"/>
    <w:rsid w:val="004A56CC"/>
    <w:rsid w:val="004B2A43"/>
    <w:rsid w:val="004D5D26"/>
    <w:rsid w:val="004E0BF9"/>
    <w:rsid w:val="004F30FB"/>
    <w:rsid w:val="004F3CB4"/>
    <w:rsid w:val="00532550"/>
    <w:rsid w:val="00535DE4"/>
    <w:rsid w:val="005572A6"/>
    <w:rsid w:val="00613294"/>
    <w:rsid w:val="00630ED4"/>
    <w:rsid w:val="00636006"/>
    <w:rsid w:val="006526F9"/>
    <w:rsid w:val="00664A0B"/>
    <w:rsid w:val="0069336D"/>
    <w:rsid w:val="00700462"/>
    <w:rsid w:val="00717E0A"/>
    <w:rsid w:val="00731D3F"/>
    <w:rsid w:val="007A1C21"/>
    <w:rsid w:val="007C3A93"/>
    <w:rsid w:val="007E270F"/>
    <w:rsid w:val="00811646"/>
    <w:rsid w:val="0086644C"/>
    <w:rsid w:val="008713DD"/>
    <w:rsid w:val="00872922"/>
    <w:rsid w:val="008906AA"/>
    <w:rsid w:val="008D542B"/>
    <w:rsid w:val="00904E7A"/>
    <w:rsid w:val="00907D12"/>
    <w:rsid w:val="00915407"/>
    <w:rsid w:val="009219D3"/>
    <w:rsid w:val="00941D09"/>
    <w:rsid w:val="009E00A8"/>
    <w:rsid w:val="00A40508"/>
    <w:rsid w:val="00A41D34"/>
    <w:rsid w:val="00A42F88"/>
    <w:rsid w:val="00A53340"/>
    <w:rsid w:val="00A851AE"/>
    <w:rsid w:val="00AB6CB7"/>
    <w:rsid w:val="00AD3F1E"/>
    <w:rsid w:val="00B302ED"/>
    <w:rsid w:val="00B91D11"/>
    <w:rsid w:val="00BE747F"/>
    <w:rsid w:val="00C21884"/>
    <w:rsid w:val="00C46A80"/>
    <w:rsid w:val="00C86B58"/>
    <w:rsid w:val="00CD76BA"/>
    <w:rsid w:val="00D0232B"/>
    <w:rsid w:val="00D133F4"/>
    <w:rsid w:val="00D13ADA"/>
    <w:rsid w:val="00D5684A"/>
    <w:rsid w:val="00D62F42"/>
    <w:rsid w:val="00D74AA4"/>
    <w:rsid w:val="00D87BF6"/>
    <w:rsid w:val="00D93BE4"/>
    <w:rsid w:val="00E00252"/>
    <w:rsid w:val="00E10E68"/>
    <w:rsid w:val="00E133A3"/>
    <w:rsid w:val="00E14893"/>
    <w:rsid w:val="00E42B31"/>
    <w:rsid w:val="00E4419A"/>
    <w:rsid w:val="00E62BF3"/>
    <w:rsid w:val="00E75A60"/>
    <w:rsid w:val="00E90452"/>
    <w:rsid w:val="00EA627F"/>
    <w:rsid w:val="00ED6232"/>
    <w:rsid w:val="00F1787E"/>
    <w:rsid w:val="00F403C2"/>
    <w:rsid w:val="00F55452"/>
    <w:rsid w:val="00FB432A"/>
    <w:rsid w:val="00FB65D6"/>
    <w:rsid w:val="00FD5F0F"/>
    <w:rsid w:val="00FE4D75"/>
    <w:rsid w:val="00FF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0A537"/>
  <w15:chartTrackingRefBased/>
  <w15:docId w15:val="{01BB107A-15D5-4EB1-BDDC-F18E334DA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uk-UA" w:eastAsia="en-US" w:bidi="ar-SA"/>
        <w14:ligatures w14:val="standardContextual"/>
      </w:rPr>
    </w:rPrDefault>
    <w:pPrDefault>
      <w:pPr>
        <w:spacing w:line="259" w:lineRule="auto"/>
        <w:ind w:left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2B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B3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B3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B3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B3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B3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B3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B3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2B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2B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2B31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2B3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2B3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2B3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2B3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2B3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2B31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2B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42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B31"/>
    <w:pPr>
      <w:numPr>
        <w:ilvl w:val="1"/>
      </w:numPr>
      <w:spacing w:after="160"/>
      <w:ind w:left="851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42B3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a7">
    <w:name w:val="Quote"/>
    <w:basedOn w:val="a"/>
    <w:next w:val="a"/>
    <w:link w:val="a8"/>
    <w:uiPriority w:val="29"/>
    <w:qFormat/>
    <w:rsid w:val="00E42B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42B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2B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2B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2B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42B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2B31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F1787E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1787E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4D5D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8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eV3mpsYShwnA37wu8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 labses</dc:creator>
  <cp:keywords/>
  <dc:description/>
  <cp:lastModifiedBy>Оксана Жучкова</cp:lastModifiedBy>
  <cp:revision>4</cp:revision>
  <dcterms:created xsi:type="dcterms:W3CDTF">2025-10-22T09:08:00Z</dcterms:created>
  <dcterms:modified xsi:type="dcterms:W3CDTF">2025-11-05T12:10:00Z</dcterms:modified>
</cp:coreProperties>
</file>