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B8BDBF2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102E06">
        <w:rPr>
          <w:b/>
          <w:szCs w:val="28"/>
        </w:rPr>
        <w:t>тренінг</w:t>
      </w:r>
      <w:r w:rsidRPr="00F55452">
        <w:rPr>
          <w:b/>
          <w:bCs/>
        </w:rPr>
        <w:t xml:space="preserve"> </w:t>
      </w:r>
      <w:r w:rsidR="00102E06">
        <w:rPr>
          <w:b/>
          <w:bCs/>
        </w:rPr>
        <w:t>04</w:t>
      </w:r>
      <w:r w:rsidR="00135387">
        <w:rPr>
          <w:b/>
          <w:bCs/>
        </w:rPr>
        <w:t>-</w:t>
      </w:r>
      <w:r w:rsidR="00102E06">
        <w:rPr>
          <w:b/>
          <w:bCs/>
        </w:rPr>
        <w:t>05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102E06">
        <w:rPr>
          <w:b/>
          <w:bCs/>
        </w:rPr>
        <w:t>6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7EB8C5BD" w14:textId="7800927E" w:rsidR="001754FC" w:rsidRDefault="001754FC" w:rsidP="001754FC">
      <w:pPr>
        <w:spacing w:after="160" w:line="254" w:lineRule="auto"/>
        <w:ind w:left="0"/>
        <w:contextualSpacing/>
        <w:jc w:val="center"/>
        <w:rPr>
          <w:b/>
          <w:bCs/>
          <w:szCs w:val="28"/>
        </w:rPr>
      </w:pPr>
      <w:r w:rsidRPr="000F4133">
        <w:rPr>
          <w:b/>
          <w:bCs/>
          <w:szCs w:val="28"/>
        </w:rPr>
        <w:t>«Уніфікація механізмів збору, передачі, аналізу та верифікації даних епідеміологічного нагляду. Види епіднагляду, епіднагляд на підставі подій. Стандартні підходи до</w:t>
      </w:r>
      <w:r>
        <w:rPr>
          <w:b/>
          <w:bCs/>
          <w:szCs w:val="28"/>
        </w:rPr>
        <w:t xml:space="preserve"> проведення епідеміологічного розслідування та</w:t>
      </w:r>
      <w:r w:rsidRPr="000F4133">
        <w:rPr>
          <w:b/>
          <w:bCs/>
          <w:szCs w:val="28"/>
        </w:rPr>
        <w:t xml:space="preserve"> організації обмежувальних</w:t>
      </w:r>
      <w:r>
        <w:rPr>
          <w:b/>
          <w:bCs/>
          <w:szCs w:val="28"/>
        </w:rPr>
        <w:t xml:space="preserve"> </w:t>
      </w:r>
      <w:r w:rsidRPr="000F4133">
        <w:rPr>
          <w:b/>
          <w:bCs/>
          <w:szCs w:val="28"/>
        </w:rPr>
        <w:t>протиепідемічних заходів в осередках</w:t>
      </w:r>
      <w:r>
        <w:rPr>
          <w:b/>
          <w:bCs/>
          <w:szCs w:val="28"/>
        </w:rPr>
        <w:t>»</w:t>
      </w:r>
    </w:p>
    <w:p w14:paraId="76A6FB47" w14:textId="77777777" w:rsidR="00FE2AFC" w:rsidRPr="00102E06" w:rsidRDefault="00FE2AFC" w:rsidP="009F2263">
      <w:pPr>
        <w:ind w:left="0"/>
      </w:pPr>
    </w:p>
    <w:p w14:paraId="7322BCD0" w14:textId="29A006AE" w:rsidR="009F2263" w:rsidRPr="00FE2AFC" w:rsidRDefault="00102E06" w:rsidP="009F2263">
      <w:pPr>
        <w:ind w:left="0"/>
        <w:rPr>
          <w:lang w:val="en-US"/>
        </w:rPr>
      </w:pPr>
      <w:hyperlink r:id="rId4" w:history="1">
        <w:r w:rsidRPr="00D1596A">
          <w:rPr>
            <w:rStyle w:val="ae"/>
          </w:rPr>
          <w:t>https://forms.gle/c8T</w:t>
        </w:r>
        <w:r w:rsidRPr="00D1596A">
          <w:rPr>
            <w:rStyle w:val="ae"/>
          </w:rPr>
          <w:t>mT6hNefQC59Ns7</w:t>
        </w:r>
      </w:hyperlink>
      <w:r>
        <w:t xml:space="preserve"> </w:t>
      </w:r>
      <w:r w:rsidR="00FE2AFC">
        <w:rPr>
          <w:lang w:val="en-US"/>
        </w:rPr>
        <w:t xml:space="preserve"> </w:t>
      </w:r>
    </w:p>
    <w:sectPr w:rsidR="009F2263" w:rsidRPr="00FE2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02E06"/>
    <w:rsid w:val="00135387"/>
    <w:rsid w:val="0014002D"/>
    <w:rsid w:val="00145BF1"/>
    <w:rsid w:val="00154F3B"/>
    <w:rsid w:val="001748A8"/>
    <w:rsid w:val="001754FC"/>
    <w:rsid w:val="00175B33"/>
    <w:rsid w:val="00190A3C"/>
    <w:rsid w:val="001B5B6C"/>
    <w:rsid w:val="001D68D3"/>
    <w:rsid w:val="001F0CB9"/>
    <w:rsid w:val="00241EC5"/>
    <w:rsid w:val="00260E2A"/>
    <w:rsid w:val="00271550"/>
    <w:rsid w:val="002A05B5"/>
    <w:rsid w:val="002B4AD6"/>
    <w:rsid w:val="002B72AE"/>
    <w:rsid w:val="002B7CA0"/>
    <w:rsid w:val="002C206F"/>
    <w:rsid w:val="002D6007"/>
    <w:rsid w:val="002F5B9A"/>
    <w:rsid w:val="002F7A03"/>
    <w:rsid w:val="0030593B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623BD"/>
    <w:rsid w:val="0069336D"/>
    <w:rsid w:val="00700462"/>
    <w:rsid w:val="00717E0A"/>
    <w:rsid w:val="00722ABF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23709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21681"/>
    <w:rsid w:val="00F37BA8"/>
    <w:rsid w:val="00F403C2"/>
    <w:rsid w:val="00F55452"/>
    <w:rsid w:val="00F842B3"/>
    <w:rsid w:val="00FB432A"/>
    <w:rsid w:val="00FB65D6"/>
    <w:rsid w:val="00FD5F0F"/>
    <w:rsid w:val="00FE2AFC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8TmT6hNefQC59Ns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ДУ Харківський ОЦКПХ МОЗ</cp:lastModifiedBy>
  <cp:revision>22</cp:revision>
  <dcterms:created xsi:type="dcterms:W3CDTF">2025-10-22T09:08:00Z</dcterms:created>
  <dcterms:modified xsi:type="dcterms:W3CDTF">2026-06-01T07:22:00Z</dcterms:modified>
</cp:coreProperties>
</file>